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DC0254" w14:textId="61F8F5BB" w:rsidR="007B0F00" w:rsidRPr="004E4982" w:rsidRDefault="00EA6E7B" w:rsidP="005E5A9A">
      <w:pPr>
        <w:spacing w:after="200"/>
        <w:jc w:val="center"/>
        <w:rPr>
          <w:rFonts w:ascii="Arial" w:hAnsi="Arial" w:cs="Arial"/>
          <w:b/>
          <w:bCs/>
          <w:sz w:val="28"/>
          <w:szCs w:val="28"/>
        </w:rPr>
      </w:pPr>
      <w:r w:rsidRPr="004E4982">
        <w:rPr>
          <w:rFonts w:ascii="Arial" w:hAnsi="Arial" w:cs="Arial"/>
          <w:b/>
          <w:bCs/>
          <w:sz w:val="28"/>
          <w:szCs w:val="28"/>
        </w:rPr>
        <w:t xml:space="preserve">BSB </w:t>
      </w:r>
      <w:r w:rsidR="00A11DE7" w:rsidRPr="004E4982">
        <w:rPr>
          <w:rFonts w:ascii="Arial" w:hAnsi="Arial" w:cs="Arial"/>
          <w:b/>
          <w:bCs/>
          <w:sz w:val="28"/>
          <w:szCs w:val="28"/>
        </w:rPr>
        <w:t xml:space="preserve">Projects and Accomplishments </w:t>
      </w:r>
      <w:r w:rsidR="00E9050E" w:rsidRPr="004E4982">
        <w:rPr>
          <w:rFonts w:ascii="Arial" w:hAnsi="Arial" w:cs="Arial"/>
          <w:b/>
          <w:bCs/>
          <w:sz w:val="28"/>
          <w:szCs w:val="28"/>
        </w:rPr>
        <w:t>Through 2026</w:t>
      </w:r>
    </w:p>
    <w:p w14:paraId="0FBCD2E9" w14:textId="77777777" w:rsidR="007B0F00" w:rsidRDefault="007B0F00" w:rsidP="00BC15FC">
      <w:pPr>
        <w:spacing w:after="200"/>
        <w:rPr>
          <w:rFonts w:ascii="Arial" w:hAnsi="Arial" w:cs="Arial"/>
        </w:rPr>
      </w:pPr>
    </w:p>
    <w:p w14:paraId="68582CDE" w14:textId="6952275C" w:rsidR="007E585A" w:rsidRPr="00E45F69" w:rsidRDefault="007E585A" w:rsidP="00BC15FC">
      <w:pPr>
        <w:spacing w:after="200"/>
        <w:rPr>
          <w:rFonts w:ascii="Arial" w:hAnsi="Arial" w:cs="Arial"/>
        </w:rPr>
      </w:pPr>
      <w:r w:rsidRPr="00E45F69">
        <w:rPr>
          <w:rFonts w:ascii="Arial" w:hAnsi="Arial" w:cs="Arial"/>
        </w:rPr>
        <w:t>In 2026, Butte Silver Bow has completed two grant funded projects that have made a significant impact on our community. Both projects presented some unique challenges, but they also provided opportunities to improve tree canopy, public safety, soil health, and the long-term health of Butte’s urban forest.</w:t>
      </w:r>
    </w:p>
    <w:p w14:paraId="19BE1F5C" w14:textId="77777777" w:rsidR="007E585A" w:rsidRPr="00E45F69" w:rsidRDefault="007E585A" w:rsidP="00BC15FC">
      <w:pPr>
        <w:spacing w:after="200"/>
        <w:rPr>
          <w:rFonts w:ascii="Arial" w:hAnsi="Arial" w:cs="Arial"/>
        </w:rPr>
      </w:pPr>
    </w:p>
    <w:p w14:paraId="2DC5D6AD" w14:textId="08437C70" w:rsidR="007E585A" w:rsidRPr="00E45F69" w:rsidRDefault="007E585A" w:rsidP="00BC15FC">
      <w:pPr>
        <w:spacing w:after="200"/>
        <w:rPr>
          <w:rFonts w:ascii="Arial" w:hAnsi="Arial" w:cs="Arial"/>
        </w:rPr>
      </w:pPr>
      <w:r w:rsidRPr="00E45F69">
        <w:rPr>
          <w:rFonts w:ascii="Arial" w:hAnsi="Arial" w:cs="Arial"/>
        </w:rPr>
        <w:t xml:space="preserve">More importantly, these projects are really a story about the people and organizations that have helped BSB build an Urban Forestry program over the last seven years. Apart from $1,000 to $3,000 per year from the BSB general fund, most years our Urban Forestry program has had little funding available to </w:t>
      </w:r>
      <w:bookmarkStart w:id="0" w:name="_Int_OVenrK41"/>
      <w:r w:rsidRPr="00E45F69">
        <w:rPr>
          <w:rFonts w:ascii="Arial" w:hAnsi="Arial" w:cs="Arial"/>
        </w:rPr>
        <w:t>accomplish</w:t>
      </w:r>
      <w:bookmarkEnd w:id="0"/>
      <w:r w:rsidRPr="00E45F69">
        <w:rPr>
          <w:rFonts w:ascii="Arial" w:hAnsi="Arial" w:cs="Arial"/>
        </w:rPr>
        <w:t xml:space="preserve"> this work without outside </w:t>
      </w:r>
      <w:r w:rsidR="00BD0DB0" w:rsidRPr="00E45F69">
        <w:rPr>
          <w:rFonts w:ascii="Arial" w:hAnsi="Arial" w:cs="Arial"/>
        </w:rPr>
        <w:t>aid</w:t>
      </w:r>
      <w:r w:rsidRPr="00E45F69">
        <w:rPr>
          <w:rFonts w:ascii="Arial" w:hAnsi="Arial" w:cs="Arial"/>
        </w:rPr>
        <w:t xml:space="preserve">. The DNRC, MUCFA, Arbor Day Foundation, AMTOPP, local businesses, residents, and my seasonal crews have all played a key role in allowing us to </w:t>
      </w:r>
      <w:bookmarkStart w:id="1" w:name="_Int_JB2MnBQb"/>
      <w:r w:rsidRPr="00E45F69">
        <w:rPr>
          <w:rFonts w:ascii="Arial" w:hAnsi="Arial" w:cs="Arial"/>
        </w:rPr>
        <w:t>accomplish</w:t>
      </w:r>
      <w:bookmarkEnd w:id="1"/>
      <w:r w:rsidRPr="00E45F69">
        <w:rPr>
          <w:rFonts w:ascii="Arial" w:hAnsi="Arial" w:cs="Arial"/>
        </w:rPr>
        <w:t xml:space="preserve"> things that otherwise would not have been possible.</w:t>
      </w:r>
    </w:p>
    <w:p w14:paraId="19C984EA" w14:textId="77777777" w:rsidR="007E585A" w:rsidRPr="00E45F69" w:rsidRDefault="007E585A" w:rsidP="00BC15FC">
      <w:pPr>
        <w:spacing w:after="200"/>
        <w:rPr>
          <w:rFonts w:ascii="Arial" w:hAnsi="Arial" w:cs="Arial"/>
        </w:rPr>
      </w:pPr>
    </w:p>
    <w:p w14:paraId="62FCC538" w14:textId="77777777" w:rsidR="007E585A" w:rsidRPr="000E7317" w:rsidRDefault="007E585A" w:rsidP="00051A63">
      <w:pPr>
        <w:spacing w:after="200"/>
        <w:jc w:val="center"/>
        <w:rPr>
          <w:rFonts w:ascii="Arial" w:hAnsi="Arial" w:cs="Arial"/>
          <w:b/>
          <w:bCs/>
        </w:rPr>
      </w:pPr>
      <w:r w:rsidRPr="000E7317">
        <w:rPr>
          <w:rFonts w:ascii="Arial" w:hAnsi="Arial" w:cs="Arial"/>
          <w:b/>
          <w:bCs/>
        </w:rPr>
        <w:t>IRA Grant, Hazardous Tree Removal and New Tree Plantings</w:t>
      </w:r>
    </w:p>
    <w:p w14:paraId="1626E8BC" w14:textId="77777777" w:rsidR="007E585A" w:rsidRPr="00E45F69" w:rsidRDefault="007E585A" w:rsidP="00BC15FC">
      <w:pPr>
        <w:spacing w:after="200"/>
        <w:rPr>
          <w:rFonts w:ascii="Arial" w:hAnsi="Arial" w:cs="Arial"/>
        </w:rPr>
      </w:pPr>
    </w:p>
    <w:p w14:paraId="6DBB43A5" w14:textId="77777777" w:rsidR="007E585A" w:rsidRPr="00E45F69" w:rsidRDefault="007E585A" w:rsidP="00BC15FC">
      <w:pPr>
        <w:spacing w:after="200"/>
        <w:rPr>
          <w:rFonts w:ascii="Arial" w:hAnsi="Arial" w:cs="Arial"/>
        </w:rPr>
      </w:pPr>
      <w:r w:rsidRPr="00E45F69">
        <w:rPr>
          <w:rFonts w:ascii="Arial" w:hAnsi="Arial" w:cs="Arial"/>
        </w:rPr>
        <w:t xml:space="preserve">The first project was an IRA grant awarded through the USDA Forest Service Urban and Community Forestry program and managed by the Arbor Day Foundation. BSB </w:t>
      </w:r>
      <w:bookmarkStart w:id="2" w:name="_Int_NVOOEYIQ"/>
      <w:r w:rsidRPr="00E45F69">
        <w:rPr>
          <w:rFonts w:ascii="Arial" w:hAnsi="Arial" w:cs="Arial"/>
        </w:rPr>
        <w:t>was originally awarded</w:t>
      </w:r>
      <w:bookmarkEnd w:id="2"/>
      <w:r w:rsidRPr="00E45F69">
        <w:rPr>
          <w:rFonts w:ascii="Arial" w:hAnsi="Arial" w:cs="Arial"/>
        </w:rPr>
        <w:t xml:space="preserve"> $145,250, and the Arbor Day Foundation later awarded us an </w:t>
      </w:r>
      <w:bookmarkStart w:id="3" w:name="_Int_dgmxugHe"/>
      <w:r w:rsidRPr="00E45F69">
        <w:rPr>
          <w:rFonts w:ascii="Arial" w:hAnsi="Arial" w:cs="Arial"/>
        </w:rPr>
        <w:t>additional</w:t>
      </w:r>
      <w:bookmarkEnd w:id="3"/>
      <w:r w:rsidRPr="00E45F69">
        <w:rPr>
          <w:rFonts w:ascii="Arial" w:hAnsi="Arial" w:cs="Arial"/>
        </w:rPr>
        <w:t xml:space="preserve"> $600,000 using funds available to them at their discretion.</w:t>
      </w:r>
    </w:p>
    <w:p w14:paraId="441EF87E" w14:textId="77777777" w:rsidR="007E585A" w:rsidRPr="00E45F69" w:rsidRDefault="007E585A" w:rsidP="00BC15FC">
      <w:pPr>
        <w:spacing w:after="200"/>
        <w:rPr>
          <w:rFonts w:ascii="Arial" w:hAnsi="Arial" w:cs="Arial"/>
        </w:rPr>
      </w:pPr>
    </w:p>
    <w:p w14:paraId="732FD4A9" w14:textId="77777777" w:rsidR="007E585A" w:rsidRPr="00E45F69" w:rsidRDefault="007E585A" w:rsidP="00BC15FC">
      <w:pPr>
        <w:spacing w:after="200"/>
        <w:rPr>
          <w:rFonts w:ascii="Arial" w:hAnsi="Arial" w:cs="Arial"/>
        </w:rPr>
      </w:pPr>
      <w:r w:rsidRPr="00E45F69">
        <w:rPr>
          <w:rFonts w:ascii="Arial" w:hAnsi="Arial" w:cs="Arial"/>
        </w:rPr>
        <w:t xml:space="preserve">Unfortunately, about two weeks after we received the </w:t>
      </w:r>
      <w:bookmarkStart w:id="4" w:name="_Int_ujQVAwll"/>
      <w:r w:rsidRPr="00E45F69">
        <w:rPr>
          <w:rFonts w:ascii="Arial" w:hAnsi="Arial" w:cs="Arial"/>
        </w:rPr>
        <w:t>additional</w:t>
      </w:r>
      <w:bookmarkEnd w:id="4"/>
      <w:r w:rsidRPr="00E45F69">
        <w:rPr>
          <w:rFonts w:ascii="Arial" w:hAnsi="Arial" w:cs="Arial"/>
        </w:rPr>
        <w:t xml:space="preserve"> $600,000, the grant was </w:t>
      </w:r>
      <w:bookmarkStart w:id="5" w:name="_Int_Z4JPNPip"/>
      <w:r w:rsidRPr="00E45F69">
        <w:rPr>
          <w:rFonts w:ascii="Arial" w:hAnsi="Arial" w:cs="Arial"/>
        </w:rPr>
        <w:t>terminated</w:t>
      </w:r>
      <w:bookmarkEnd w:id="5"/>
      <w:r w:rsidRPr="00E45F69">
        <w:rPr>
          <w:rFonts w:ascii="Arial" w:hAnsi="Arial" w:cs="Arial"/>
        </w:rPr>
        <w:t xml:space="preserve">, along with nearly all IRA funded grants. The Arbor Day Foundation and others are still working to have the grant funds reinstated, but the future of the project </w:t>
      </w:r>
      <w:bookmarkStart w:id="6" w:name="_Int_XKLW6aO5"/>
      <w:r w:rsidRPr="00E45F69">
        <w:rPr>
          <w:rFonts w:ascii="Arial" w:hAnsi="Arial" w:cs="Arial"/>
        </w:rPr>
        <w:t>remains</w:t>
      </w:r>
      <w:bookmarkEnd w:id="6"/>
      <w:r w:rsidRPr="00E45F69">
        <w:rPr>
          <w:rFonts w:ascii="Arial" w:hAnsi="Arial" w:cs="Arial"/>
        </w:rPr>
        <w:t xml:space="preserve"> uncertain.</w:t>
      </w:r>
    </w:p>
    <w:p w14:paraId="0CFE3DE6" w14:textId="77777777" w:rsidR="007E585A" w:rsidRPr="00E45F69" w:rsidRDefault="007E585A" w:rsidP="00BC15FC">
      <w:pPr>
        <w:spacing w:after="200"/>
        <w:rPr>
          <w:rFonts w:ascii="Arial" w:hAnsi="Arial" w:cs="Arial"/>
        </w:rPr>
      </w:pPr>
    </w:p>
    <w:p w14:paraId="1099669E" w14:textId="77777777" w:rsidR="007E585A" w:rsidRPr="00E45F69" w:rsidRDefault="007E585A" w:rsidP="00BC15FC">
      <w:pPr>
        <w:spacing w:after="200"/>
        <w:rPr>
          <w:rFonts w:ascii="Arial" w:hAnsi="Arial" w:cs="Arial"/>
        </w:rPr>
      </w:pPr>
      <w:r w:rsidRPr="00E45F69">
        <w:rPr>
          <w:rFonts w:ascii="Arial" w:hAnsi="Arial" w:cs="Arial"/>
        </w:rPr>
        <w:t xml:space="preserve">Before the funding was </w:t>
      </w:r>
      <w:bookmarkStart w:id="7" w:name="_Int_p4HZnYJW"/>
      <w:r w:rsidRPr="00E45F69">
        <w:rPr>
          <w:rFonts w:ascii="Arial" w:hAnsi="Arial" w:cs="Arial"/>
        </w:rPr>
        <w:t>terminated</w:t>
      </w:r>
      <w:bookmarkEnd w:id="7"/>
      <w:r w:rsidRPr="00E45F69">
        <w:rPr>
          <w:rFonts w:ascii="Arial" w:hAnsi="Arial" w:cs="Arial"/>
        </w:rPr>
        <w:t xml:space="preserve">, however, we were able to use nearly $100,000 of the available funds. The final </w:t>
      </w:r>
      <w:bookmarkStart w:id="8" w:name="_Int_e7qSk8uN"/>
      <w:r w:rsidRPr="00E45F69">
        <w:rPr>
          <w:rFonts w:ascii="Arial" w:hAnsi="Arial" w:cs="Arial"/>
        </w:rPr>
        <w:t>portion</w:t>
      </w:r>
      <w:bookmarkEnd w:id="8"/>
      <w:r w:rsidRPr="00E45F69">
        <w:rPr>
          <w:rFonts w:ascii="Arial" w:hAnsi="Arial" w:cs="Arial"/>
        </w:rPr>
        <w:t xml:space="preserve"> </w:t>
      </w:r>
      <w:bookmarkStart w:id="9" w:name="_Int_0buSeRns"/>
      <w:r w:rsidRPr="00E45F69">
        <w:rPr>
          <w:rFonts w:ascii="Arial" w:hAnsi="Arial" w:cs="Arial"/>
        </w:rPr>
        <w:t>was used</w:t>
      </w:r>
      <w:bookmarkEnd w:id="9"/>
      <w:r w:rsidRPr="00E45F69">
        <w:rPr>
          <w:rFonts w:ascii="Arial" w:hAnsi="Arial" w:cs="Arial"/>
        </w:rPr>
        <w:t xml:space="preserve"> to place a large tree order from Glacier Nursery. The order was large enough that it took two seasons to get all of the trees in the ground, with the last nearly $6,000 worth of trees </w:t>
      </w:r>
      <w:bookmarkStart w:id="10" w:name="_Int_bqz53s28"/>
      <w:r w:rsidRPr="00E45F69">
        <w:rPr>
          <w:rFonts w:ascii="Arial" w:hAnsi="Arial" w:cs="Arial"/>
        </w:rPr>
        <w:t>being planted</w:t>
      </w:r>
      <w:bookmarkEnd w:id="10"/>
      <w:r w:rsidRPr="00E45F69">
        <w:rPr>
          <w:rFonts w:ascii="Arial" w:hAnsi="Arial" w:cs="Arial"/>
        </w:rPr>
        <w:t xml:space="preserve"> this year at Stodden Park.</w:t>
      </w:r>
    </w:p>
    <w:p w14:paraId="68026881" w14:textId="77777777" w:rsidR="007E585A" w:rsidRPr="00E45F69" w:rsidRDefault="007E585A" w:rsidP="00BC15FC">
      <w:pPr>
        <w:spacing w:after="200"/>
        <w:rPr>
          <w:rFonts w:ascii="Arial" w:hAnsi="Arial" w:cs="Arial"/>
        </w:rPr>
      </w:pPr>
    </w:p>
    <w:p w14:paraId="3F70040A" w14:textId="77777777" w:rsidR="007E585A" w:rsidRPr="00E45F69" w:rsidRDefault="007E585A" w:rsidP="00BC15FC">
      <w:pPr>
        <w:spacing w:after="200"/>
        <w:rPr>
          <w:rFonts w:ascii="Arial" w:hAnsi="Arial" w:cs="Arial"/>
        </w:rPr>
      </w:pPr>
      <w:r w:rsidRPr="00E45F69">
        <w:rPr>
          <w:rFonts w:ascii="Arial" w:hAnsi="Arial" w:cs="Arial"/>
        </w:rPr>
        <w:t xml:space="preserve">We were also able to remove 70 hazardous mature cottonwoods before the funding was </w:t>
      </w:r>
      <w:bookmarkStart w:id="11" w:name="_Int_0dzIFzTz"/>
      <w:r w:rsidRPr="00E45F69">
        <w:rPr>
          <w:rFonts w:ascii="Arial" w:hAnsi="Arial" w:cs="Arial"/>
        </w:rPr>
        <w:t>terminated</w:t>
      </w:r>
      <w:bookmarkEnd w:id="11"/>
      <w:r w:rsidRPr="00E45F69">
        <w:rPr>
          <w:rFonts w:ascii="Arial" w:hAnsi="Arial" w:cs="Arial"/>
        </w:rPr>
        <w:t xml:space="preserve">. Every one of those trees had </w:t>
      </w:r>
      <w:bookmarkStart w:id="12" w:name="_Int_kbe2rsZy"/>
      <w:r w:rsidRPr="00E45F69">
        <w:rPr>
          <w:rFonts w:ascii="Arial" w:hAnsi="Arial" w:cs="Arial"/>
        </w:rPr>
        <w:t>been categorized</w:t>
      </w:r>
      <w:bookmarkEnd w:id="12"/>
      <w:r w:rsidRPr="00E45F69">
        <w:rPr>
          <w:rFonts w:ascii="Arial" w:hAnsi="Arial" w:cs="Arial"/>
        </w:rPr>
        <w:t xml:space="preserve"> as having the highest level of risk for potentially harming residents or damaging property.</w:t>
      </w:r>
    </w:p>
    <w:p w14:paraId="4757D20B" w14:textId="77777777" w:rsidR="007E585A" w:rsidRPr="00E45F69" w:rsidRDefault="007E585A" w:rsidP="00BC15FC">
      <w:pPr>
        <w:spacing w:after="200"/>
        <w:rPr>
          <w:rFonts w:ascii="Arial" w:hAnsi="Arial" w:cs="Arial"/>
        </w:rPr>
      </w:pPr>
    </w:p>
    <w:p w14:paraId="0F21C4BE" w14:textId="77777777" w:rsidR="007E585A" w:rsidRPr="00E45F69" w:rsidRDefault="007E585A" w:rsidP="00BC15FC">
      <w:pPr>
        <w:spacing w:after="200"/>
        <w:rPr>
          <w:rFonts w:ascii="Arial" w:hAnsi="Arial" w:cs="Arial"/>
        </w:rPr>
      </w:pPr>
      <w:r w:rsidRPr="00E45F69">
        <w:rPr>
          <w:rFonts w:ascii="Arial" w:hAnsi="Arial" w:cs="Arial"/>
        </w:rPr>
        <w:t xml:space="preserve">One of the biggest reasons we were able to </w:t>
      </w:r>
      <w:bookmarkStart w:id="13" w:name="_Int_f909n5jy"/>
      <w:r w:rsidRPr="00E45F69">
        <w:rPr>
          <w:rFonts w:ascii="Arial" w:hAnsi="Arial" w:cs="Arial"/>
        </w:rPr>
        <w:t>accomplish</w:t>
      </w:r>
      <w:bookmarkEnd w:id="13"/>
      <w:r w:rsidRPr="00E45F69">
        <w:rPr>
          <w:rFonts w:ascii="Arial" w:hAnsi="Arial" w:cs="Arial"/>
        </w:rPr>
        <w:t xml:space="preserve"> so much in such a brief period of time was the Arbor Day Foundation’s willingness to allow major changes to our budget. That flexibility allowed BSB to </w:t>
      </w:r>
      <w:bookmarkStart w:id="14" w:name="_Int_rhXAcmLh"/>
      <w:r w:rsidRPr="00E45F69">
        <w:rPr>
          <w:rFonts w:ascii="Arial" w:hAnsi="Arial" w:cs="Arial"/>
        </w:rPr>
        <w:t>purchase</w:t>
      </w:r>
      <w:bookmarkEnd w:id="14"/>
      <w:r w:rsidRPr="00E45F69">
        <w:rPr>
          <w:rFonts w:ascii="Arial" w:hAnsi="Arial" w:cs="Arial"/>
        </w:rPr>
        <w:t xml:space="preserve"> professional chainsaws, rigging equipment, climbing gear, and other arboricultural supplies that gave our team the ability to safely tackle work that we otherwise would not have </w:t>
      </w:r>
      <w:bookmarkStart w:id="15" w:name="_Int_1GqGOvua"/>
      <w:r w:rsidRPr="00E45F69">
        <w:rPr>
          <w:rFonts w:ascii="Arial" w:hAnsi="Arial" w:cs="Arial"/>
        </w:rPr>
        <w:t>been equipped</w:t>
      </w:r>
      <w:bookmarkEnd w:id="15"/>
      <w:r w:rsidRPr="00E45F69">
        <w:rPr>
          <w:rFonts w:ascii="Arial" w:hAnsi="Arial" w:cs="Arial"/>
        </w:rPr>
        <w:t xml:space="preserve"> to complete.</w:t>
      </w:r>
    </w:p>
    <w:p w14:paraId="1D857136" w14:textId="77777777" w:rsidR="007E585A" w:rsidRPr="00E45F69" w:rsidRDefault="007E585A" w:rsidP="00BC15FC">
      <w:pPr>
        <w:spacing w:after="200"/>
        <w:rPr>
          <w:rFonts w:ascii="Arial" w:hAnsi="Arial" w:cs="Arial"/>
        </w:rPr>
      </w:pPr>
    </w:p>
    <w:p w14:paraId="2354E356" w14:textId="77777777" w:rsidR="007E585A" w:rsidRPr="00E45F69" w:rsidRDefault="007E585A" w:rsidP="00BC15FC">
      <w:pPr>
        <w:spacing w:after="200"/>
        <w:rPr>
          <w:rFonts w:ascii="Arial" w:hAnsi="Arial" w:cs="Arial"/>
        </w:rPr>
      </w:pPr>
      <w:r w:rsidRPr="00E45F69">
        <w:rPr>
          <w:rFonts w:ascii="Arial" w:hAnsi="Arial" w:cs="Arial"/>
        </w:rPr>
        <w:t xml:space="preserve">The equipment </w:t>
      </w:r>
      <w:bookmarkStart w:id="16" w:name="_Int_f2hzP9fS"/>
      <w:r w:rsidRPr="00E45F69">
        <w:rPr>
          <w:rFonts w:ascii="Arial" w:hAnsi="Arial" w:cs="Arial"/>
        </w:rPr>
        <w:t>purchased</w:t>
      </w:r>
      <w:bookmarkEnd w:id="16"/>
      <w:r w:rsidRPr="00E45F69">
        <w:rPr>
          <w:rFonts w:ascii="Arial" w:hAnsi="Arial" w:cs="Arial"/>
        </w:rPr>
        <w:t xml:space="preserve"> through the grant also increased BSB’s capacity to perform this type of work in house. It will continue to </w:t>
      </w:r>
      <w:bookmarkStart w:id="17" w:name="_Int_b30IpY1j"/>
      <w:r w:rsidRPr="00E45F69">
        <w:rPr>
          <w:rFonts w:ascii="Arial" w:hAnsi="Arial" w:cs="Arial"/>
        </w:rPr>
        <w:t>be used</w:t>
      </w:r>
      <w:bookmarkEnd w:id="17"/>
      <w:r w:rsidRPr="00E45F69">
        <w:rPr>
          <w:rFonts w:ascii="Arial" w:hAnsi="Arial" w:cs="Arial"/>
        </w:rPr>
        <w:t xml:space="preserve"> long after the grant itself is gone, allowing our Urban Forestry team to safely address hazardous trees and perform work that previously </w:t>
      </w:r>
      <w:bookmarkStart w:id="18" w:name="_Int_wKhsb0hI"/>
      <w:r w:rsidRPr="00E45F69">
        <w:rPr>
          <w:rFonts w:ascii="Arial" w:hAnsi="Arial" w:cs="Arial"/>
        </w:rPr>
        <w:t>required</w:t>
      </w:r>
      <w:bookmarkEnd w:id="18"/>
      <w:r w:rsidRPr="00E45F69">
        <w:rPr>
          <w:rFonts w:ascii="Arial" w:hAnsi="Arial" w:cs="Arial"/>
        </w:rPr>
        <w:t xml:space="preserve"> outside contractors.</w:t>
      </w:r>
    </w:p>
    <w:p w14:paraId="0AA20EFF" w14:textId="77777777" w:rsidR="007E585A" w:rsidRPr="00E45F69" w:rsidRDefault="007E585A" w:rsidP="00BC15FC">
      <w:pPr>
        <w:spacing w:after="200"/>
        <w:rPr>
          <w:rFonts w:ascii="Arial" w:hAnsi="Arial" w:cs="Arial"/>
        </w:rPr>
      </w:pPr>
    </w:p>
    <w:p w14:paraId="0625FB52" w14:textId="77777777" w:rsidR="007E585A" w:rsidRPr="00E45F69" w:rsidRDefault="007E585A" w:rsidP="00BC15FC">
      <w:pPr>
        <w:spacing w:after="200"/>
        <w:rPr>
          <w:rFonts w:ascii="Arial" w:hAnsi="Arial" w:cs="Arial"/>
        </w:rPr>
      </w:pPr>
      <w:r w:rsidRPr="00E45F69">
        <w:rPr>
          <w:rFonts w:ascii="Arial" w:hAnsi="Arial" w:cs="Arial"/>
        </w:rPr>
        <w:t>I especially want to recognize Amy Lester, the Project Coordinator for the Arbor Day Foundation IRA Grant, and Kristi Hurley, the Grant Administrator for the IRA Grant. They were the best people I have ever worked with during my seven years with BSB, and they did more for me and this Urban Forestry program than anyone else I have worked with during that time.</w:t>
      </w:r>
    </w:p>
    <w:p w14:paraId="7A27327B" w14:textId="77777777" w:rsidR="007E585A" w:rsidRPr="00E45F69" w:rsidRDefault="007E585A" w:rsidP="00BC15FC">
      <w:pPr>
        <w:spacing w:after="200"/>
        <w:rPr>
          <w:rFonts w:ascii="Arial" w:hAnsi="Arial" w:cs="Arial"/>
        </w:rPr>
      </w:pPr>
    </w:p>
    <w:p w14:paraId="4CC893A4" w14:textId="77777777" w:rsidR="007E585A" w:rsidRPr="00E45F69" w:rsidRDefault="007E585A" w:rsidP="00BC15FC">
      <w:pPr>
        <w:spacing w:after="200"/>
        <w:rPr>
          <w:rFonts w:ascii="Arial" w:hAnsi="Arial" w:cs="Arial"/>
        </w:rPr>
      </w:pPr>
      <w:r w:rsidRPr="00E45F69">
        <w:rPr>
          <w:rFonts w:ascii="Arial" w:hAnsi="Arial" w:cs="Arial"/>
        </w:rPr>
        <w:t>Amy and Kristi literally went out of their way to use every legal means available to them to provide BSB with as much funding as they could before the funding became unavailable. They could have ended the process earlier and made their own jobs much easier, but they chose to do everything in their power to help BSB while they still could.</w:t>
      </w:r>
    </w:p>
    <w:p w14:paraId="45D4D744" w14:textId="77777777" w:rsidR="007E585A" w:rsidRPr="00E45F69" w:rsidRDefault="007E585A" w:rsidP="00BC15FC">
      <w:pPr>
        <w:spacing w:after="200"/>
        <w:rPr>
          <w:rFonts w:ascii="Arial" w:hAnsi="Arial" w:cs="Arial"/>
        </w:rPr>
      </w:pPr>
    </w:p>
    <w:p w14:paraId="115319A2" w14:textId="77777777" w:rsidR="007E585A" w:rsidRPr="00E45F69" w:rsidRDefault="007E585A" w:rsidP="00BC15FC">
      <w:pPr>
        <w:spacing w:after="200"/>
        <w:rPr>
          <w:rFonts w:ascii="Arial" w:hAnsi="Arial" w:cs="Arial"/>
        </w:rPr>
      </w:pPr>
      <w:r w:rsidRPr="00E45F69">
        <w:rPr>
          <w:rFonts w:ascii="Arial" w:hAnsi="Arial" w:cs="Arial"/>
        </w:rPr>
        <w:t>Their dedication was not simply about administering a grant. They were actively trying to find ways to make the project work and get as much benefit to the Butte community as possible while they still had the ability to do so. I honestly could not believe the dedication and commitment they showed toward helping a community they had never even visited and that was hundreds of miles from their homes.</w:t>
      </w:r>
    </w:p>
    <w:p w14:paraId="3C0B0BBB" w14:textId="77777777" w:rsidR="007E585A" w:rsidRPr="00E45F69" w:rsidRDefault="007E585A" w:rsidP="00BC15FC">
      <w:pPr>
        <w:spacing w:after="200"/>
        <w:rPr>
          <w:rFonts w:ascii="Arial" w:hAnsi="Arial" w:cs="Arial"/>
        </w:rPr>
      </w:pPr>
    </w:p>
    <w:p w14:paraId="0ECDE166" w14:textId="77777777" w:rsidR="007E585A" w:rsidRPr="00E45F69" w:rsidRDefault="007E585A" w:rsidP="00BC15FC">
      <w:pPr>
        <w:spacing w:after="200"/>
        <w:rPr>
          <w:rFonts w:ascii="Arial" w:hAnsi="Arial" w:cs="Arial"/>
        </w:rPr>
      </w:pPr>
      <w:r w:rsidRPr="00E45F69">
        <w:rPr>
          <w:rFonts w:ascii="Arial" w:hAnsi="Arial" w:cs="Arial"/>
        </w:rPr>
        <w:t>Their efforts were directly responsible for the Butte community receiving more than 100 new, diverse trees and for improving safety in one of the most heavily utilized parks in Butte.</w:t>
      </w:r>
    </w:p>
    <w:p w14:paraId="0B4CBF14" w14:textId="77777777" w:rsidR="007E585A" w:rsidRPr="00E45F69" w:rsidRDefault="007E585A" w:rsidP="00BC15FC">
      <w:pPr>
        <w:spacing w:after="200"/>
        <w:rPr>
          <w:rFonts w:ascii="Arial" w:hAnsi="Arial" w:cs="Arial"/>
        </w:rPr>
      </w:pPr>
    </w:p>
    <w:p w14:paraId="1A4B1E83" w14:textId="77777777" w:rsidR="007E585A" w:rsidRPr="00E45F69" w:rsidRDefault="007E585A" w:rsidP="00BC15FC">
      <w:pPr>
        <w:spacing w:after="200"/>
        <w:rPr>
          <w:rFonts w:ascii="Arial" w:hAnsi="Arial" w:cs="Arial"/>
        </w:rPr>
      </w:pPr>
      <w:r w:rsidRPr="00E45F69">
        <w:rPr>
          <w:rFonts w:ascii="Arial" w:hAnsi="Arial" w:cs="Arial"/>
        </w:rPr>
        <w:t>Amy and Kristi are true heroes of Urban and Community Forestry, and I hope they receive the recognition they deserve for the work they did for BSB.</w:t>
      </w:r>
    </w:p>
    <w:p w14:paraId="4EDE3C90" w14:textId="77777777" w:rsidR="007E585A" w:rsidRPr="00E45F69" w:rsidRDefault="007E585A" w:rsidP="00BC15FC">
      <w:pPr>
        <w:spacing w:after="200"/>
        <w:rPr>
          <w:rFonts w:ascii="Arial" w:hAnsi="Arial" w:cs="Arial"/>
        </w:rPr>
      </w:pPr>
    </w:p>
    <w:p w14:paraId="3EC64A43" w14:textId="77777777" w:rsidR="007E585A" w:rsidRPr="00E45F69" w:rsidRDefault="007E585A" w:rsidP="00BC15FC">
      <w:pPr>
        <w:spacing w:after="200"/>
        <w:rPr>
          <w:rFonts w:ascii="Arial" w:hAnsi="Arial" w:cs="Arial"/>
        </w:rPr>
      </w:pPr>
      <w:r w:rsidRPr="00E45F69">
        <w:rPr>
          <w:rFonts w:ascii="Arial" w:hAnsi="Arial" w:cs="Arial"/>
        </w:rPr>
        <w:t>Most of the people who benefited from their work will probably never know that Amy, Kristi, and the rest of the Arbor Day Foundation team were working from Nebraska and other locations far outside Montana to make these things happen.</w:t>
      </w:r>
    </w:p>
    <w:p w14:paraId="581BC009" w14:textId="77777777" w:rsidR="007E585A" w:rsidRPr="00E45F69" w:rsidRDefault="007E585A" w:rsidP="00BC15FC">
      <w:pPr>
        <w:spacing w:after="200"/>
        <w:rPr>
          <w:rFonts w:ascii="Arial" w:hAnsi="Arial" w:cs="Arial"/>
        </w:rPr>
      </w:pPr>
    </w:p>
    <w:p w14:paraId="3BA2EEFD" w14:textId="77777777" w:rsidR="007E585A" w:rsidRPr="00E45F69" w:rsidRDefault="007E585A" w:rsidP="00BC15FC">
      <w:pPr>
        <w:spacing w:after="200"/>
        <w:rPr>
          <w:rFonts w:ascii="Arial" w:hAnsi="Arial" w:cs="Arial"/>
        </w:rPr>
      </w:pPr>
      <w:r w:rsidRPr="00E45F69">
        <w:rPr>
          <w:rFonts w:ascii="Arial" w:hAnsi="Arial" w:cs="Arial"/>
        </w:rPr>
        <w:t>As a transplant from the PNW myself, I hope Montana residents come to understand that not all outsiders cause harm to the most beautiful state in the union. Some go above and beyond to benefit current and future residents, perhaps for centuries to come. Most of these people do so invisibly and probably prefer it that way. That is often how tree professionals prefer to contribute to society, without recognition, but with the hope that the trees they plant or care for will someday provide shade for people they will never meet, perhaps hundreds or even thousands of years from now.</w:t>
      </w:r>
    </w:p>
    <w:p w14:paraId="74B731F4" w14:textId="77777777" w:rsidR="007E585A" w:rsidRPr="00E45F69" w:rsidRDefault="007E585A" w:rsidP="00BC15FC">
      <w:pPr>
        <w:spacing w:after="200"/>
        <w:rPr>
          <w:rFonts w:ascii="Arial" w:hAnsi="Arial" w:cs="Arial"/>
        </w:rPr>
      </w:pPr>
    </w:p>
    <w:p w14:paraId="330459DF" w14:textId="77777777" w:rsidR="007E585A" w:rsidRPr="00E45F69" w:rsidRDefault="007E585A" w:rsidP="00BC15FC">
      <w:pPr>
        <w:spacing w:after="200"/>
        <w:rPr>
          <w:rFonts w:ascii="Arial" w:hAnsi="Arial" w:cs="Arial"/>
        </w:rPr>
      </w:pPr>
      <w:r w:rsidRPr="00E45F69">
        <w:rPr>
          <w:rFonts w:ascii="Arial" w:hAnsi="Arial" w:cs="Arial"/>
        </w:rPr>
        <w:t>I also have to give a tremendous amount of credit to my seasonal crew. We learned years’ worth of information in a very short amount of time because of the sacrifices of the Arbor Day Foundation team and the dedication of my crew.</w:t>
      </w:r>
    </w:p>
    <w:p w14:paraId="48F89FFF" w14:textId="77777777" w:rsidR="007E585A" w:rsidRPr="00E45F69" w:rsidRDefault="007E585A" w:rsidP="00BC15FC">
      <w:pPr>
        <w:spacing w:after="200"/>
        <w:rPr>
          <w:rFonts w:ascii="Arial" w:hAnsi="Arial" w:cs="Arial"/>
        </w:rPr>
      </w:pPr>
    </w:p>
    <w:p w14:paraId="051EC744" w14:textId="77777777" w:rsidR="007E585A" w:rsidRPr="00E45F69" w:rsidRDefault="007E585A" w:rsidP="00BC15FC">
      <w:pPr>
        <w:spacing w:after="200"/>
        <w:rPr>
          <w:rFonts w:ascii="Arial" w:hAnsi="Arial" w:cs="Arial"/>
        </w:rPr>
      </w:pPr>
      <w:r w:rsidRPr="00E45F69">
        <w:rPr>
          <w:rFonts w:ascii="Arial" w:hAnsi="Arial" w:cs="Arial"/>
        </w:rPr>
        <w:t>One crew member in particular, Kennadie McMahon, just finished her fifth season with BSB Urban Forestry as my assistant. Kennadie was instrumental in writing the grants with me, planning the projects, and helping with virtually every other aspect of both grants. She was paid $13.50 an hour during her fifth season and started at around $10 an hour.</w:t>
      </w:r>
    </w:p>
    <w:p w14:paraId="08CF3613" w14:textId="77777777" w:rsidR="007E585A" w:rsidRPr="00E45F69" w:rsidRDefault="007E585A" w:rsidP="00BC15FC">
      <w:pPr>
        <w:spacing w:after="200"/>
        <w:rPr>
          <w:rFonts w:ascii="Arial" w:hAnsi="Arial" w:cs="Arial"/>
        </w:rPr>
      </w:pPr>
    </w:p>
    <w:p w14:paraId="105A3D7D" w14:textId="77777777" w:rsidR="007E585A" w:rsidRPr="00E45F69" w:rsidRDefault="007E585A" w:rsidP="00BC15FC">
      <w:pPr>
        <w:spacing w:after="200"/>
        <w:rPr>
          <w:rFonts w:ascii="Arial" w:hAnsi="Arial" w:cs="Arial"/>
        </w:rPr>
      </w:pPr>
      <w:r w:rsidRPr="00E45F69">
        <w:rPr>
          <w:rFonts w:ascii="Arial" w:hAnsi="Arial" w:cs="Arial"/>
        </w:rPr>
        <w:t>She came back every year even though Urban Forestry was not what she was going to school for. She earned her BA in Psychology and is now attending graduate school in Billings to become an Occupational Therapist. She kept coming back because she believed in the mission and wanted to make a positive impact on the community she was born and raised in.</w:t>
      </w:r>
    </w:p>
    <w:p w14:paraId="70F59BEE" w14:textId="77777777" w:rsidR="007E585A" w:rsidRPr="00E45F69" w:rsidRDefault="007E585A" w:rsidP="00BC15FC">
      <w:pPr>
        <w:spacing w:after="200"/>
        <w:rPr>
          <w:rFonts w:ascii="Arial" w:hAnsi="Arial" w:cs="Arial"/>
        </w:rPr>
      </w:pPr>
    </w:p>
    <w:p w14:paraId="196BEA28" w14:textId="77777777" w:rsidR="007E585A" w:rsidRPr="00E45F69" w:rsidRDefault="007E585A" w:rsidP="00BC15FC">
      <w:pPr>
        <w:spacing w:after="200"/>
        <w:rPr>
          <w:rFonts w:ascii="Arial" w:hAnsi="Arial" w:cs="Arial"/>
        </w:rPr>
      </w:pPr>
      <w:r w:rsidRPr="00E45F69">
        <w:rPr>
          <w:rFonts w:ascii="Arial" w:hAnsi="Arial" w:cs="Arial"/>
        </w:rPr>
        <w:t>I literally could not have done it without Kennadie or the rest of my team. Every season, each person becomes a believer in the mission and works harder than required because they want to do their part for Butte. They deserve far more recognition than they usually receive.</w:t>
      </w:r>
    </w:p>
    <w:p w14:paraId="5C02BB33" w14:textId="77777777" w:rsidR="007E585A" w:rsidRPr="00E45F69" w:rsidRDefault="007E585A" w:rsidP="00BC15FC">
      <w:pPr>
        <w:spacing w:after="200"/>
        <w:rPr>
          <w:rFonts w:ascii="Arial" w:hAnsi="Arial" w:cs="Arial"/>
        </w:rPr>
      </w:pPr>
    </w:p>
    <w:p w14:paraId="6FD475FB" w14:textId="77777777" w:rsidR="007E585A" w:rsidRPr="00E45F69" w:rsidRDefault="007E585A" w:rsidP="00BC15FC">
      <w:pPr>
        <w:spacing w:after="200"/>
        <w:rPr>
          <w:rFonts w:ascii="Arial" w:hAnsi="Arial" w:cs="Arial"/>
        </w:rPr>
      </w:pPr>
      <w:r w:rsidRPr="00E45F69">
        <w:rPr>
          <w:rFonts w:ascii="Arial" w:hAnsi="Arial" w:cs="Arial"/>
        </w:rPr>
        <w:t>Thank you to Amy, Kristi, and everyone at the Arbor Day Foundation who worked so hard on behalf of BSB. BSB will never forget your sacrifice and everything you did for the betterment of this community.</w:t>
      </w:r>
    </w:p>
    <w:p w14:paraId="44BF11F3" w14:textId="77777777" w:rsidR="007E585A" w:rsidRPr="00E45F69" w:rsidRDefault="007E585A" w:rsidP="00BC15FC">
      <w:pPr>
        <w:spacing w:after="200"/>
        <w:rPr>
          <w:rFonts w:ascii="Arial" w:hAnsi="Arial" w:cs="Arial"/>
        </w:rPr>
      </w:pPr>
    </w:p>
    <w:p w14:paraId="7120632D" w14:textId="77777777" w:rsidR="007E585A" w:rsidRPr="000E7317" w:rsidRDefault="007E585A" w:rsidP="000E7317">
      <w:pPr>
        <w:spacing w:after="200"/>
        <w:jc w:val="center"/>
        <w:rPr>
          <w:rFonts w:ascii="Arial" w:hAnsi="Arial" w:cs="Arial"/>
          <w:b/>
          <w:bCs/>
        </w:rPr>
      </w:pPr>
      <w:r w:rsidRPr="000E7317">
        <w:rPr>
          <w:rFonts w:ascii="Arial" w:hAnsi="Arial" w:cs="Arial"/>
          <w:b/>
          <w:bCs/>
        </w:rPr>
        <w:t>DNRC Program Development Grant, Skyline Park</w:t>
      </w:r>
    </w:p>
    <w:p w14:paraId="0289B5A1" w14:textId="77777777" w:rsidR="007E585A" w:rsidRPr="00E45F69" w:rsidRDefault="007E585A" w:rsidP="00BC15FC">
      <w:pPr>
        <w:spacing w:after="200"/>
        <w:rPr>
          <w:rFonts w:ascii="Arial" w:hAnsi="Arial" w:cs="Arial"/>
        </w:rPr>
      </w:pPr>
    </w:p>
    <w:p w14:paraId="780993C3" w14:textId="77777777" w:rsidR="007E585A" w:rsidRPr="00E45F69" w:rsidRDefault="007E585A" w:rsidP="00BC15FC">
      <w:pPr>
        <w:spacing w:after="200"/>
        <w:rPr>
          <w:rFonts w:ascii="Arial" w:hAnsi="Arial" w:cs="Arial"/>
        </w:rPr>
      </w:pPr>
      <w:r w:rsidRPr="00E45F69">
        <w:rPr>
          <w:rFonts w:ascii="Arial" w:hAnsi="Arial" w:cs="Arial"/>
        </w:rPr>
        <w:t>The second project we completed was funded through a DNRC Program Development Grant, which was awarded in late 2024, with the contract signed on January 3, 2025.</w:t>
      </w:r>
    </w:p>
    <w:p w14:paraId="22769B7A" w14:textId="77777777" w:rsidR="007E585A" w:rsidRPr="00E45F69" w:rsidRDefault="007E585A" w:rsidP="00BC15FC">
      <w:pPr>
        <w:spacing w:after="200"/>
        <w:rPr>
          <w:rFonts w:ascii="Arial" w:hAnsi="Arial" w:cs="Arial"/>
        </w:rPr>
      </w:pPr>
    </w:p>
    <w:p w14:paraId="3B37567C" w14:textId="77777777" w:rsidR="007E585A" w:rsidRPr="00E45F69" w:rsidRDefault="007E585A" w:rsidP="00BC15FC">
      <w:pPr>
        <w:spacing w:after="200"/>
        <w:rPr>
          <w:rFonts w:ascii="Arial" w:hAnsi="Arial" w:cs="Arial"/>
        </w:rPr>
      </w:pPr>
      <w:r w:rsidRPr="00E45F69">
        <w:rPr>
          <w:rFonts w:ascii="Arial" w:hAnsi="Arial" w:cs="Arial"/>
        </w:rPr>
        <w:t>We did very little physical work in 2025 other than planning and walking the site to identify potential planting locations. The project was focused on Skyline Park, one of the most utilized parks in Butte. It is home to the city’s only dog park, several miles of trails, and a fishing pond that is especially popular with kids.</w:t>
      </w:r>
    </w:p>
    <w:p w14:paraId="54FDB19B" w14:textId="77777777" w:rsidR="007E585A" w:rsidRPr="00E45F69" w:rsidRDefault="007E585A" w:rsidP="00BC15FC">
      <w:pPr>
        <w:spacing w:after="200"/>
        <w:rPr>
          <w:rFonts w:ascii="Arial" w:hAnsi="Arial" w:cs="Arial"/>
        </w:rPr>
      </w:pPr>
    </w:p>
    <w:p w14:paraId="239369FE" w14:textId="77777777" w:rsidR="007E585A" w:rsidRPr="00E45F69" w:rsidRDefault="007E585A" w:rsidP="00BC15FC">
      <w:pPr>
        <w:spacing w:after="200"/>
        <w:rPr>
          <w:rFonts w:ascii="Arial" w:hAnsi="Arial" w:cs="Arial"/>
        </w:rPr>
      </w:pPr>
      <w:r w:rsidRPr="00E45F69">
        <w:rPr>
          <w:rFonts w:ascii="Arial" w:hAnsi="Arial" w:cs="Arial"/>
        </w:rPr>
        <w:t>Skyline Park is also a reclaimed site that was once used as a dump for trash or mining waste. The soil proved to be some of the worst our Urban Forestry team has ever had to work with, with much of the park sitting directly on bedrock.</w:t>
      </w:r>
    </w:p>
    <w:p w14:paraId="6955F137" w14:textId="77777777" w:rsidR="007E585A" w:rsidRPr="00E45F69" w:rsidRDefault="007E585A" w:rsidP="00BC15FC">
      <w:pPr>
        <w:spacing w:after="200"/>
        <w:rPr>
          <w:rFonts w:ascii="Arial" w:hAnsi="Arial" w:cs="Arial"/>
        </w:rPr>
      </w:pPr>
    </w:p>
    <w:p w14:paraId="2113B0CF" w14:textId="383A34DB" w:rsidR="007E585A" w:rsidRPr="00E45F69" w:rsidRDefault="007E585A" w:rsidP="00BC15FC">
      <w:pPr>
        <w:spacing w:after="200"/>
        <w:rPr>
          <w:rFonts w:ascii="Arial" w:hAnsi="Arial" w:cs="Arial"/>
        </w:rPr>
      </w:pPr>
      <w:r w:rsidRPr="00E45F69">
        <w:rPr>
          <w:rFonts w:ascii="Arial" w:hAnsi="Arial" w:cs="Arial"/>
        </w:rPr>
        <w:t>The largest and most heavily used off</w:t>
      </w:r>
      <w:r w:rsidR="002A28AC">
        <w:rPr>
          <w:rFonts w:ascii="Arial" w:hAnsi="Arial" w:cs="Arial"/>
        </w:rPr>
        <w:t>-</w:t>
      </w:r>
      <w:r w:rsidRPr="00E45F69">
        <w:rPr>
          <w:rFonts w:ascii="Arial" w:hAnsi="Arial" w:cs="Arial"/>
        </w:rPr>
        <w:t>leash dog park is fenced, but we could not find a single location within it where a tree could be planted because the entire site was essentially down to bedrock. We tried pickaxes, Pulaskis, augers, and even a backhoe, but none were successful.</w:t>
      </w:r>
    </w:p>
    <w:p w14:paraId="0B72C946" w14:textId="77777777" w:rsidR="007E585A" w:rsidRPr="00E45F69" w:rsidRDefault="007E585A" w:rsidP="00BC15FC">
      <w:pPr>
        <w:spacing w:after="200"/>
        <w:rPr>
          <w:rFonts w:ascii="Arial" w:hAnsi="Arial" w:cs="Arial"/>
        </w:rPr>
      </w:pPr>
    </w:p>
    <w:p w14:paraId="4DA02E43" w14:textId="77777777" w:rsidR="007E585A" w:rsidRPr="00E45F69" w:rsidRDefault="007E585A" w:rsidP="00BC15FC">
      <w:pPr>
        <w:spacing w:after="200"/>
        <w:rPr>
          <w:rFonts w:ascii="Arial" w:hAnsi="Arial" w:cs="Arial"/>
        </w:rPr>
      </w:pPr>
      <w:r w:rsidRPr="00E45F69">
        <w:rPr>
          <w:rFonts w:ascii="Arial" w:hAnsi="Arial" w:cs="Arial"/>
        </w:rPr>
        <w:t>After speaking with a BSB employee who has worked for the city for 30 years and lived in Butte for 60, I learned more about the park’s history. At least 20 years ago, the site was transferred to BSB to be reclaimed. Large dozers came in and pushed down to bedrock, moving whatever topsoil was available from the northern perimeter of the park toward the southern portion. That helped create the fishing pond and a few areas where vegetation could successfully grow.</w:t>
      </w:r>
    </w:p>
    <w:p w14:paraId="151BA426" w14:textId="77777777" w:rsidR="007E585A" w:rsidRPr="00E45F69" w:rsidRDefault="007E585A" w:rsidP="00BC15FC">
      <w:pPr>
        <w:spacing w:after="200"/>
        <w:rPr>
          <w:rFonts w:ascii="Arial" w:hAnsi="Arial" w:cs="Arial"/>
        </w:rPr>
      </w:pPr>
    </w:p>
    <w:p w14:paraId="6074F72E" w14:textId="77777777" w:rsidR="007E585A" w:rsidRPr="00E45F69" w:rsidRDefault="007E585A" w:rsidP="00BC15FC">
      <w:pPr>
        <w:spacing w:after="200"/>
        <w:rPr>
          <w:rFonts w:ascii="Arial" w:hAnsi="Arial" w:cs="Arial"/>
        </w:rPr>
      </w:pPr>
      <w:r w:rsidRPr="00E45F69">
        <w:rPr>
          <w:rFonts w:ascii="Arial" w:hAnsi="Arial" w:cs="Arial"/>
        </w:rPr>
        <w:t>The portions of the park that were considered uninhabitable were eventually fenced off and turned into the off-leash dog parks, which were the only areas within city limits where dogs were permitted at the time. The reclamation department also restored large areas of the park and installed signs asking the public to stay on the trails so native plants could successfully establish.</w:t>
      </w:r>
    </w:p>
    <w:p w14:paraId="023B9474" w14:textId="77777777" w:rsidR="007E585A" w:rsidRPr="00E45F69" w:rsidRDefault="007E585A" w:rsidP="00BC15FC">
      <w:pPr>
        <w:spacing w:after="200"/>
        <w:rPr>
          <w:rFonts w:ascii="Arial" w:hAnsi="Arial" w:cs="Arial"/>
        </w:rPr>
      </w:pPr>
    </w:p>
    <w:p w14:paraId="42BAD977" w14:textId="77777777" w:rsidR="007E585A" w:rsidRPr="00E45F69" w:rsidRDefault="007E585A" w:rsidP="00BC15FC">
      <w:pPr>
        <w:spacing w:after="200"/>
        <w:rPr>
          <w:rFonts w:ascii="Arial" w:hAnsi="Arial" w:cs="Arial"/>
        </w:rPr>
      </w:pPr>
      <w:r w:rsidRPr="00E45F69">
        <w:rPr>
          <w:rFonts w:ascii="Arial" w:hAnsi="Arial" w:cs="Arial"/>
        </w:rPr>
        <w:t xml:space="preserve">The only trees naturally growing throughout the park were native poplars and willows, with a few native pines and junipers. Near the entrance were three irrigated areas with </w:t>
      </w:r>
      <w:r w:rsidRPr="00E45F69">
        <w:rPr>
          <w:rFonts w:ascii="Arial" w:hAnsi="Arial" w:cs="Arial"/>
        </w:rPr>
        <w:lastRenderedPageBreak/>
        <w:t>turf. Two had less than six inches of soil, but one had relatively decent soil depth and enough material to support the establishment of trees.</w:t>
      </w:r>
    </w:p>
    <w:p w14:paraId="15359456" w14:textId="77777777" w:rsidR="007E585A" w:rsidRPr="00E45F69" w:rsidRDefault="007E585A" w:rsidP="00BC15FC">
      <w:pPr>
        <w:spacing w:after="200"/>
        <w:rPr>
          <w:rFonts w:ascii="Arial" w:hAnsi="Arial" w:cs="Arial"/>
        </w:rPr>
      </w:pPr>
    </w:p>
    <w:p w14:paraId="43885326" w14:textId="77777777" w:rsidR="007E585A" w:rsidRPr="00E45F69" w:rsidRDefault="007E585A" w:rsidP="00BC15FC">
      <w:pPr>
        <w:spacing w:after="200"/>
        <w:rPr>
          <w:rFonts w:ascii="Arial" w:hAnsi="Arial" w:cs="Arial"/>
        </w:rPr>
      </w:pPr>
      <w:r w:rsidRPr="00E45F69">
        <w:rPr>
          <w:rFonts w:ascii="Arial" w:hAnsi="Arial" w:cs="Arial"/>
        </w:rPr>
        <w:t>We planted two single stem Mugo pines of the Tannenbaum cultivar and three Siouxland poplars in that area. I do not particularly like planting poplars because of their weaker structure and the limited improvement they provide to Butte’s urban forest diversity, but in this case they had a good chance of survival and would eventually grow large enough to provide shade to the nearby fenced dog park. The pines will provide year-round wind protection and some greenery, and they also have good odds of survival.</w:t>
      </w:r>
    </w:p>
    <w:p w14:paraId="5FEAC393" w14:textId="77777777" w:rsidR="007E585A" w:rsidRPr="00E45F69" w:rsidRDefault="007E585A" w:rsidP="00BC15FC">
      <w:pPr>
        <w:spacing w:after="200"/>
        <w:rPr>
          <w:rFonts w:ascii="Arial" w:hAnsi="Arial" w:cs="Arial"/>
        </w:rPr>
      </w:pPr>
    </w:p>
    <w:p w14:paraId="4C5DD863" w14:textId="77777777" w:rsidR="007E585A" w:rsidRPr="00E45F69" w:rsidRDefault="007E585A" w:rsidP="00BC15FC">
      <w:pPr>
        <w:spacing w:after="200"/>
        <w:rPr>
          <w:rFonts w:ascii="Arial" w:hAnsi="Arial" w:cs="Arial"/>
        </w:rPr>
      </w:pPr>
      <w:r w:rsidRPr="00E45F69">
        <w:rPr>
          <w:rFonts w:ascii="Arial" w:hAnsi="Arial" w:cs="Arial"/>
        </w:rPr>
        <w:t>As we walked the entire park looking for places where trees could actually be planted, we eventually found enough suitable locations to install all 30 trees funded through the grant. We were able to plant several trees in the upper two fenced dog parks and many more around the fishing pond, where the best topsoil was located.</w:t>
      </w:r>
    </w:p>
    <w:p w14:paraId="47431CB7" w14:textId="77777777" w:rsidR="007E585A" w:rsidRPr="00E45F69" w:rsidRDefault="007E585A" w:rsidP="00BC15FC">
      <w:pPr>
        <w:spacing w:after="200"/>
        <w:rPr>
          <w:rFonts w:ascii="Arial" w:hAnsi="Arial" w:cs="Arial"/>
        </w:rPr>
      </w:pPr>
    </w:p>
    <w:p w14:paraId="74B16EA5" w14:textId="77777777" w:rsidR="007E585A" w:rsidRPr="00E45F69" w:rsidRDefault="007E585A" w:rsidP="00BC15FC">
      <w:pPr>
        <w:spacing w:after="200"/>
        <w:rPr>
          <w:rFonts w:ascii="Arial" w:hAnsi="Arial" w:cs="Arial"/>
        </w:rPr>
      </w:pPr>
      <w:r w:rsidRPr="00E45F69">
        <w:rPr>
          <w:rFonts w:ascii="Arial" w:hAnsi="Arial" w:cs="Arial"/>
        </w:rPr>
        <w:t>Alexis Armstrong from the DNRC and her team were instrumental in making this project successful. Alexis did a very thorough walk through of the site with me this spring and answered what felt like a million questions I had about the grant requirements. She made sure I understood the protocols and followed all of the rules and restrictions while still helping us find ways to accomplish what we wanted to accomplish with the project.</w:t>
      </w:r>
    </w:p>
    <w:p w14:paraId="55EEABCC" w14:textId="77777777" w:rsidR="007E585A" w:rsidRPr="00E45F69" w:rsidRDefault="007E585A" w:rsidP="00BC15FC">
      <w:pPr>
        <w:spacing w:after="200"/>
        <w:rPr>
          <w:rFonts w:ascii="Arial" w:hAnsi="Arial" w:cs="Arial"/>
        </w:rPr>
      </w:pPr>
    </w:p>
    <w:p w14:paraId="404194B0" w14:textId="77777777" w:rsidR="007E585A" w:rsidRPr="00E45F69" w:rsidRDefault="007E585A" w:rsidP="00BC15FC">
      <w:pPr>
        <w:spacing w:after="200"/>
        <w:rPr>
          <w:rFonts w:ascii="Arial" w:hAnsi="Arial" w:cs="Arial"/>
        </w:rPr>
      </w:pPr>
      <w:r w:rsidRPr="00E45F69">
        <w:rPr>
          <w:rFonts w:ascii="Arial" w:hAnsi="Arial" w:cs="Arial"/>
        </w:rPr>
        <w:t>That level of support made an enormous difference, especially with a site as complicated as Skyline Park. Alexis has been one of the most helpful people I have worked with at the DNRC, and her willingness to spend the time walking the site with me and working through the details helped ensure that we could follow the grant requirements while still getting the most possible benefit from the project.</w:t>
      </w:r>
    </w:p>
    <w:p w14:paraId="2EF20D23" w14:textId="77777777" w:rsidR="007E585A" w:rsidRPr="00E45F69" w:rsidRDefault="007E585A" w:rsidP="00BC15FC">
      <w:pPr>
        <w:spacing w:after="200"/>
        <w:rPr>
          <w:rFonts w:ascii="Arial" w:hAnsi="Arial" w:cs="Arial"/>
        </w:rPr>
      </w:pPr>
    </w:p>
    <w:p w14:paraId="16EED275" w14:textId="77777777" w:rsidR="007E585A" w:rsidRPr="00E45F69" w:rsidRDefault="007E585A" w:rsidP="00BC15FC">
      <w:pPr>
        <w:spacing w:after="200"/>
        <w:rPr>
          <w:rFonts w:ascii="Arial" w:hAnsi="Arial" w:cs="Arial"/>
        </w:rPr>
      </w:pPr>
      <w:r w:rsidRPr="00E45F69">
        <w:rPr>
          <w:rFonts w:ascii="Arial" w:hAnsi="Arial" w:cs="Arial"/>
        </w:rPr>
        <w:t xml:space="preserve">We purchased high-quality peat to amend the soil, and a local tree company, Over </w:t>
      </w:r>
      <w:bookmarkStart w:id="19" w:name="_Int_NS7ZneKD"/>
      <w:r w:rsidRPr="00E45F69">
        <w:rPr>
          <w:rFonts w:ascii="Arial" w:hAnsi="Arial" w:cs="Arial"/>
        </w:rPr>
        <w:t>The</w:t>
      </w:r>
      <w:bookmarkEnd w:id="19"/>
      <w:r w:rsidRPr="00E45F69">
        <w:rPr>
          <w:rFonts w:ascii="Arial" w:hAnsi="Arial" w:cs="Arial"/>
        </w:rPr>
        <w:t xml:space="preserve"> Top Tree Service, donated many yards of arborist wood chips. We installed the chips approximately four inches deep around the new trees and made the tree wells much wider than normal so the roots would have a larger area of suitable soil to expand into.</w:t>
      </w:r>
    </w:p>
    <w:p w14:paraId="630C84B4" w14:textId="77777777" w:rsidR="007E585A" w:rsidRPr="00E45F69" w:rsidRDefault="007E585A" w:rsidP="00BC15FC">
      <w:pPr>
        <w:spacing w:after="200"/>
        <w:rPr>
          <w:rFonts w:ascii="Arial" w:hAnsi="Arial" w:cs="Arial"/>
        </w:rPr>
      </w:pPr>
    </w:p>
    <w:p w14:paraId="724BE20D" w14:textId="77777777" w:rsidR="007E585A" w:rsidRPr="00E45F69" w:rsidRDefault="007E585A" w:rsidP="00BC15FC">
      <w:pPr>
        <w:spacing w:after="200"/>
        <w:rPr>
          <w:rFonts w:ascii="Arial" w:hAnsi="Arial" w:cs="Arial"/>
        </w:rPr>
      </w:pPr>
      <w:r w:rsidRPr="00E45F69">
        <w:rPr>
          <w:rFonts w:ascii="Arial" w:hAnsi="Arial" w:cs="Arial"/>
        </w:rPr>
        <w:t xml:space="preserve">Arborist wood chips have perhaps been the single best tool we have found for improving soil in Butte and creating an environment in the root zone where worms and mycelium can thrive. It is truly amazing to witness. A tree can be planted in soil where we find zero worms, and only a few months later, there can be countless worms and mycelium throughout the entire root zone. Three years later, it can look like an entirely </w:t>
      </w:r>
      <w:r w:rsidRPr="00E45F69">
        <w:rPr>
          <w:rFonts w:ascii="Arial" w:hAnsi="Arial" w:cs="Arial"/>
        </w:rPr>
        <w:lastRenderedPageBreak/>
        <w:t>different soil composition, with abundant life, fungi, and a healthy tree growing where successful establishment seemed almost impossible during installation.</w:t>
      </w:r>
    </w:p>
    <w:p w14:paraId="642C05CE" w14:textId="77777777" w:rsidR="007E585A" w:rsidRPr="00E45F69" w:rsidRDefault="007E585A" w:rsidP="00BC15FC">
      <w:pPr>
        <w:spacing w:after="200"/>
        <w:rPr>
          <w:rFonts w:ascii="Arial" w:hAnsi="Arial" w:cs="Arial"/>
        </w:rPr>
      </w:pPr>
    </w:p>
    <w:p w14:paraId="07E79E0F" w14:textId="77777777" w:rsidR="007E585A" w:rsidRPr="00E45F69" w:rsidRDefault="007E585A" w:rsidP="00BC15FC">
      <w:pPr>
        <w:spacing w:after="200"/>
        <w:rPr>
          <w:rFonts w:ascii="Arial" w:hAnsi="Arial" w:cs="Arial"/>
        </w:rPr>
      </w:pPr>
      <w:r w:rsidRPr="00E45F69">
        <w:rPr>
          <w:rFonts w:ascii="Arial" w:hAnsi="Arial" w:cs="Arial"/>
        </w:rPr>
        <w:t>In a community like Butte, where historic mining, industrial activity, and past land use have left us with some extremely challenging soils, improving the soil around existing and newly planted trees may ultimately be just as important as planting the trees themselves.</w:t>
      </w:r>
    </w:p>
    <w:p w14:paraId="5BA76057" w14:textId="77777777" w:rsidR="007E585A" w:rsidRPr="00E45F69" w:rsidRDefault="007E585A" w:rsidP="00BC15FC">
      <w:pPr>
        <w:spacing w:after="200"/>
        <w:rPr>
          <w:rFonts w:ascii="Arial" w:hAnsi="Arial" w:cs="Arial"/>
        </w:rPr>
      </w:pPr>
    </w:p>
    <w:p w14:paraId="3F27E0F7" w14:textId="77777777" w:rsidR="007E585A" w:rsidRPr="00E45F69" w:rsidRDefault="007E585A" w:rsidP="00BC15FC">
      <w:pPr>
        <w:spacing w:after="200"/>
        <w:rPr>
          <w:rFonts w:ascii="Arial" w:hAnsi="Arial" w:cs="Arial"/>
        </w:rPr>
      </w:pPr>
      <w:r w:rsidRPr="00E45F69">
        <w:rPr>
          <w:rFonts w:ascii="Arial" w:hAnsi="Arial" w:cs="Arial"/>
        </w:rPr>
        <w:t>We will continue improving the soil and widening the tree wells, so the roots have a suitable environment to expand into and eventually reach their full potential. In Butte, planting a tree is often only the beginning. Finding suitable planting sites, improving poor soils, selecting species that can survive our climate and site conditions, and then caring for those trees long enough to establish them are all equally important.</w:t>
      </w:r>
    </w:p>
    <w:p w14:paraId="77EE4B21" w14:textId="77777777" w:rsidR="007E585A" w:rsidRPr="00E45F69" w:rsidRDefault="007E585A" w:rsidP="00BC15FC">
      <w:pPr>
        <w:spacing w:after="200"/>
        <w:rPr>
          <w:rFonts w:ascii="Arial" w:hAnsi="Arial" w:cs="Arial"/>
        </w:rPr>
      </w:pPr>
    </w:p>
    <w:p w14:paraId="0BC5244E" w14:textId="77777777" w:rsidR="007E585A" w:rsidRPr="00E45F69" w:rsidRDefault="007E585A" w:rsidP="00BC15FC">
      <w:pPr>
        <w:spacing w:after="200"/>
        <w:rPr>
          <w:rFonts w:ascii="Arial" w:hAnsi="Arial" w:cs="Arial"/>
        </w:rPr>
      </w:pPr>
      <w:r w:rsidRPr="00E45F69">
        <w:rPr>
          <w:rFonts w:ascii="Arial" w:hAnsi="Arial" w:cs="Arial"/>
        </w:rPr>
        <w:t>The $7,510 awarded through the DNRC grant made a massive impact on this project and on a park that is used by countless people every day. I cannot thank Alexis, the DNRC, and everyone else involved enough.</w:t>
      </w:r>
    </w:p>
    <w:p w14:paraId="250E8CCB" w14:textId="77777777" w:rsidR="007E585A" w:rsidRPr="00E45F69" w:rsidRDefault="007E585A" w:rsidP="00BC15FC">
      <w:pPr>
        <w:spacing w:after="200"/>
        <w:rPr>
          <w:rFonts w:ascii="Arial" w:hAnsi="Arial" w:cs="Arial"/>
        </w:rPr>
      </w:pPr>
    </w:p>
    <w:p w14:paraId="3A3C1406" w14:textId="77777777" w:rsidR="007E585A" w:rsidRPr="000E7317" w:rsidRDefault="007E585A" w:rsidP="000E7317">
      <w:pPr>
        <w:spacing w:after="200"/>
        <w:jc w:val="center"/>
        <w:rPr>
          <w:rFonts w:ascii="Arial" w:hAnsi="Arial" w:cs="Arial"/>
          <w:b/>
          <w:bCs/>
        </w:rPr>
      </w:pPr>
      <w:r w:rsidRPr="000E7317">
        <w:rPr>
          <w:rFonts w:ascii="Arial" w:hAnsi="Arial" w:cs="Arial"/>
          <w:b/>
          <w:bCs/>
        </w:rPr>
        <w:t>Seven Years of DNRC Support</w:t>
      </w:r>
    </w:p>
    <w:p w14:paraId="2DD90093" w14:textId="77777777" w:rsidR="007E585A" w:rsidRPr="00E45F69" w:rsidRDefault="007E585A" w:rsidP="00BC15FC">
      <w:pPr>
        <w:spacing w:after="200"/>
        <w:rPr>
          <w:rFonts w:ascii="Arial" w:hAnsi="Arial" w:cs="Arial"/>
        </w:rPr>
      </w:pPr>
    </w:p>
    <w:p w14:paraId="78F7CB6F" w14:textId="77777777" w:rsidR="007E585A" w:rsidRPr="00E45F69" w:rsidRDefault="007E585A" w:rsidP="00BC15FC">
      <w:pPr>
        <w:spacing w:after="200"/>
        <w:rPr>
          <w:rFonts w:ascii="Arial" w:hAnsi="Arial" w:cs="Arial"/>
        </w:rPr>
      </w:pPr>
      <w:r w:rsidRPr="00E45F69">
        <w:rPr>
          <w:rFonts w:ascii="Arial" w:hAnsi="Arial" w:cs="Arial"/>
        </w:rPr>
        <w:t>The Skyline project is only one example of what the DNRC has done for BSB Urban Forestry.</w:t>
      </w:r>
    </w:p>
    <w:p w14:paraId="55445ED4" w14:textId="77777777" w:rsidR="007E585A" w:rsidRPr="00E45F69" w:rsidRDefault="007E585A" w:rsidP="00BC15FC">
      <w:pPr>
        <w:spacing w:after="200"/>
        <w:rPr>
          <w:rFonts w:ascii="Arial" w:hAnsi="Arial" w:cs="Arial"/>
        </w:rPr>
      </w:pPr>
    </w:p>
    <w:p w14:paraId="3AF6CE72" w14:textId="77777777" w:rsidR="007E585A" w:rsidRPr="00E45F69" w:rsidRDefault="007E585A" w:rsidP="00BC15FC">
      <w:pPr>
        <w:spacing w:after="200"/>
        <w:rPr>
          <w:rFonts w:ascii="Arial" w:hAnsi="Arial" w:cs="Arial"/>
        </w:rPr>
      </w:pPr>
      <w:r w:rsidRPr="00E45F69">
        <w:rPr>
          <w:rFonts w:ascii="Arial" w:hAnsi="Arial" w:cs="Arial"/>
        </w:rPr>
        <w:t>Over the last seven years, which is my entire tenure with BSB as the Urban Forester, the DNRC has provided funding and services that have often been the only meaningful Urban Forestry funding available to BSB outside of our small annual general fund allocation.</w:t>
      </w:r>
    </w:p>
    <w:p w14:paraId="295AC6AE" w14:textId="77777777" w:rsidR="007E585A" w:rsidRPr="00E45F69" w:rsidRDefault="007E585A" w:rsidP="00BC15FC">
      <w:pPr>
        <w:spacing w:after="200"/>
        <w:rPr>
          <w:rFonts w:ascii="Arial" w:hAnsi="Arial" w:cs="Arial"/>
        </w:rPr>
      </w:pPr>
    </w:p>
    <w:p w14:paraId="1A84BDD5" w14:textId="77777777" w:rsidR="007E585A" w:rsidRPr="00E45F69" w:rsidRDefault="007E585A" w:rsidP="00BC15FC">
      <w:pPr>
        <w:spacing w:after="200"/>
        <w:rPr>
          <w:rFonts w:ascii="Arial" w:hAnsi="Arial" w:cs="Arial"/>
        </w:rPr>
      </w:pPr>
      <w:r w:rsidRPr="00E45F69">
        <w:rPr>
          <w:rFonts w:ascii="Arial" w:hAnsi="Arial" w:cs="Arial"/>
        </w:rPr>
        <w:t>Through the Tree City USA Arbor Day grants, now called tree planting grants, BSB has received up to $850 each year. The DNRC also provides free saplings each year for our annual Arbor Day tree planting and giveaway event. The community loves it, and over the last seven years we have given away hundreds of trees to residents. We have also received six Program Development Grants of up to $10,000 for new trees, hazardous tree removal, and soil improvement. The IRA funding was another major opportunity for tree installation and hazardous tree work.</w:t>
      </w:r>
    </w:p>
    <w:p w14:paraId="717345D4" w14:textId="77777777" w:rsidR="007E585A" w:rsidRPr="00E45F69" w:rsidRDefault="007E585A" w:rsidP="00BC15FC">
      <w:pPr>
        <w:spacing w:after="200"/>
        <w:rPr>
          <w:rFonts w:ascii="Arial" w:hAnsi="Arial" w:cs="Arial"/>
        </w:rPr>
      </w:pPr>
    </w:p>
    <w:p w14:paraId="6E4AD1B8" w14:textId="77777777" w:rsidR="007E585A" w:rsidRPr="00E45F69" w:rsidRDefault="007E585A" w:rsidP="00BC15FC">
      <w:pPr>
        <w:spacing w:after="200"/>
        <w:rPr>
          <w:rFonts w:ascii="Arial" w:hAnsi="Arial" w:cs="Arial"/>
        </w:rPr>
      </w:pPr>
      <w:r w:rsidRPr="00E45F69">
        <w:rPr>
          <w:rFonts w:ascii="Arial" w:hAnsi="Arial" w:cs="Arial"/>
        </w:rPr>
        <w:lastRenderedPageBreak/>
        <w:t>In 2022, the DNRC selected BSB for the Innovation Award Grant, providing $12,000 for the Basin Creek Edible Forest project. That project created the city’s first edible forest and was designed to show the community the massive diversity of edible plants that will actually grow in Butte.</w:t>
      </w:r>
    </w:p>
    <w:p w14:paraId="475C7BDA" w14:textId="77777777" w:rsidR="007E585A" w:rsidRPr="00E45F69" w:rsidRDefault="007E585A" w:rsidP="00BC15FC">
      <w:pPr>
        <w:spacing w:after="200"/>
        <w:rPr>
          <w:rFonts w:ascii="Arial" w:hAnsi="Arial" w:cs="Arial"/>
        </w:rPr>
      </w:pPr>
    </w:p>
    <w:p w14:paraId="4D8DA84A" w14:textId="7FA9406F" w:rsidR="007E585A" w:rsidRPr="00E45F69" w:rsidRDefault="007E585A" w:rsidP="00BC15FC">
      <w:pPr>
        <w:spacing w:after="200"/>
        <w:rPr>
          <w:rFonts w:ascii="Arial" w:hAnsi="Arial" w:cs="Arial"/>
        </w:rPr>
      </w:pPr>
      <w:r w:rsidRPr="00E45F69">
        <w:rPr>
          <w:rFonts w:ascii="Arial" w:hAnsi="Arial" w:cs="Arial"/>
        </w:rPr>
        <w:t xml:space="preserve">The grant allowed us to purchase an </w:t>
      </w:r>
      <w:r w:rsidR="00B81876" w:rsidRPr="00E45F69">
        <w:rPr>
          <w:rFonts w:ascii="Arial" w:hAnsi="Arial" w:cs="Arial"/>
        </w:rPr>
        <w:t>eight-foot-tall</w:t>
      </w:r>
      <w:r w:rsidRPr="00E45F69">
        <w:rPr>
          <w:rFonts w:ascii="Arial" w:hAnsi="Arial" w:cs="Arial"/>
        </w:rPr>
        <w:t xml:space="preserve"> critter fence that has kept out everything from deer to moose, elk, and bighorn sheep, along with the first round of edible plants and trees. </w:t>
      </w:r>
      <w:r w:rsidR="000C12BE" w:rsidRPr="000C12BE">
        <w:rPr>
          <w:rFonts w:ascii="Arial" w:hAnsi="Arial" w:cs="Arial"/>
        </w:rPr>
        <w:t xml:space="preserve">Every year we continue to plant more, and eventually the forest should contain nearly every edible plant that can grow in Butte. Apple, pear, plum, and cherry trees make up most of the upper canopy, honeyberry and </w:t>
      </w:r>
      <w:proofErr w:type="spellStart"/>
      <w:r w:rsidR="000C12BE" w:rsidRPr="000C12BE">
        <w:rPr>
          <w:rFonts w:ascii="Arial" w:hAnsi="Arial" w:cs="Arial"/>
        </w:rPr>
        <w:t>nannyberry</w:t>
      </w:r>
      <w:proofErr w:type="spellEnd"/>
      <w:r w:rsidR="000C12BE" w:rsidRPr="000C12BE">
        <w:rPr>
          <w:rFonts w:ascii="Arial" w:hAnsi="Arial" w:cs="Arial"/>
        </w:rPr>
        <w:t xml:space="preserve"> form much of the lower layer, and a black walnut towers over the northern edge. Many other edibles are scattered throughout, from vines to nuts and berries. It is utterly amazing to see everything thrive.</w:t>
      </w:r>
    </w:p>
    <w:p w14:paraId="4E7DFA5F" w14:textId="77777777" w:rsidR="007E585A" w:rsidRPr="00E45F69" w:rsidRDefault="007E585A" w:rsidP="00BC15FC">
      <w:pPr>
        <w:spacing w:after="200"/>
        <w:rPr>
          <w:rFonts w:ascii="Arial" w:hAnsi="Arial" w:cs="Arial"/>
        </w:rPr>
      </w:pPr>
      <w:r w:rsidRPr="00E45F69">
        <w:rPr>
          <w:rFonts w:ascii="Arial" w:hAnsi="Arial" w:cs="Arial"/>
        </w:rPr>
        <w:t>Donations from residents, the $1,000 to $3,000 annual BSB budget, and transplants from residents who have plants in their yards that they no longer want to have all become major parts of the edible forest becoming more complete.</w:t>
      </w:r>
    </w:p>
    <w:p w14:paraId="51FAE008" w14:textId="77777777" w:rsidR="007E585A" w:rsidRPr="00E45F69" w:rsidRDefault="007E585A" w:rsidP="00BC15FC">
      <w:pPr>
        <w:spacing w:after="200"/>
        <w:rPr>
          <w:rFonts w:ascii="Arial" w:hAnsi="Arial" w:cs="Arial"/>
        </w:rPr>
      </w:pPr>
    </w:p>
    <w:p w14:paraId="207184B9" w14:textId="77777777" w:rsidR="007E585A" w:rsidRPr="00E45F69" w:rsidRDefault="007E585A" w:rsidP="00BC15FC">
      <w:pPr>
        <w:spacing w:after="200"/>
        <w:rPr>
          <w:rFonts w:ascii="Arial" w:hAnsi="Arial" w:cs="Arial"/>
        </w:rPr>
      </w:pPr>
      <w:r w:rsidRPr="00E45F69">
        <w:rPr>
          <w:rFonts w:ascii="Arial" w:hAnsi="Arial" w:cs="Arial"/>
        </w:rPr>
        <w:t>This year, a local company, Plantasaurus Rex, donated four booth style tables with butcher block tabletops for the edible forest. They are beautiful, waterproof, and make the entire area much more inviting to the community. The Urban Forestry program never would have been able to afford or find anything comparable for the project.</w:t>
      </w:r>
    </w:p>
    <w:p w14:paraId="3DFD83AD" w14:textId="77777777" w:rsidR="007E585A" w:rsidRPr="00E45F69" w:rsidRDefault="007E585A" w:rsidP="00BC15FC">
      <w:pPr>
        <w:spacing w:after="200"/>
        <w:rPr>
          <w:rFonts w:ascii="Arial" w:hAnsi="Arial" w:cs="Arial"/>
        </w:rPr>
      </w:pPr>
    </w:p>
    <w:p w14:paraId="41B14EDA" w14:textId="04971847" w:rsidR="007E585A" w:rsidRPr="00E45F69" w:rsidRDefault="007E585A" w:rsidP="00BC15FC">
      <w:pPr>
        <w:spacing w:after="200"/>
        <w:rPr>
          <w:rFonts w:ascii="Arial" w:hAnsi="Arial" w:cs="Arial"/>
        </w:rPr>
      </w:pPr>
      <w:bookmarkStart w:id="20" w:name="_Int_z5lA9oBX"/>
      <w:r w:rsidRPr="00E45F69">
        <w:rPr>
          <w:rFonts w:ascii="Arial" w:hAnsi="Arial" w:cs="Arial"/>
        </w:rPr>
        <w:t>Other park</w:t>
      </w:r>
      <w:bookmarkEnd w:id="20"/>
      <w:r w:rsidRPr="00E45F69">
        <w:rPr>
          <w:rFonts w:ascii="Arial" w:hAnsi="Arial" w:cs="Arial"/>
        </w:rPr>
        <w:t xml:space="preserve"> benches and tables have also been donated </w:t>
      </w:r>
      <w:r w:rsidR="00C51176">
        <w:rPr>
          <w:rFonts w:ascii="Arial" w:hAnsi="Arial" w:cs="Arial"/>
        </w:rPr>
        <w:t xml:space="preserve">by other </w:t>
      </w:r>
      <w:r w:rsidR="002B5943">
        <w:rPr>
          <w:rFonts w:ascii="Arial" w:hAnsi="Arial" w:cs="Arial"/>
        </w:rPr>
        <w:t>community members</w:t>
      </w:r>
      <w:r w:rsidR="00C51176">
        <w:rPr>
          <w:rFonts w:ascii="Arial" w:hAnsi="Arial" w:cs="Arial"/>
        </w:rPr>
        <w:t xml:space="preserve"> </w:t>
      </w:r>
      <w:r w:rsidRPr="00E45F69">
        <w:rPr>
          <w:rFonts w:ascii="Arial" w:hAnsi="Arial" w:cs="Arial"/>
        </w:rPr>
        <w:t>over the years.</w:t>
      </w:r>
    </w:p>
    <w:p w14:paraId="4A2AD437" w14:textId="77777777" w:rsidR="007E585A" w:rsidRPr="00E45F69" w:rsidRDefault="007E585A" w:rsidP="00BC15FC">
      <w:pPr>
        <w:spacing w:after="200"/>
        <w:rPr>
          <w:rFonts w:ascii="Arial" w:hAnsi="Arial" w:cs="Arial"/>
        </w:rPr>
      </w:pPr>
    </w:p>
    <w:p w14:paraId="681C25B5" w14:textId="77777777" w:rsidR="007E585A" w:rsidRPr="00E45F69" w:rsidRDefault="007E585A" w:rsidP="00BC15FC">
      <w:pPr>
        <w:spacing w:after="200"/>
        <w:rPr>
          <w:rFonts w:ascii="Arial" w:hAnsi="Arial" w:cs="Arial"/>
        </w:rPr>
      </w:pPr>
      <w:r w:rsidRPr="00E45F69">
        <w:rPr>
          <w:rFonts w:ascii="Arial" w:hAnsi="Arial" w:cs="Arial"/>
        </w:rPr>
        <w:t>The Butte Montana Forest School, a grassroots homeschooling organization for children ages 0 to 18 that focuses on hands on, lab style learning, is also working toward providing signs for every plant in the edible forest that include both the scientific and common names. They are looking at working with the Butte High School welding department to use their equipment and metal purchased by BSB or other donors to make that happen.</w:t>
      </w:r>
    </w:p>
    <w:p w14:paraId="1ADF87E4" w14:textId="77777777" w:rsidR="007E585A" w:rsidRPr="00E45F69" w:rsidRDefault="007E585A" w:rsidP="00BC15FC">
      <w:pPr>
        <w:spacing w:after="200"/>
        <w:rPr>
          <w:rFonts w:ascii="Arial" w:hAnsi="Arial" w:cs="Arial"/>
        </w:rPr>
      </w:pPr>
    </w:p>
    <w:p w14:paraId="0C6D0854" w14:textId="3C6BB499" w:rsidR="007E585A" w:rsidRPr="00E45F69" w:rsidRDefault="007E585A" w:rsidP="00BC15FC">
      <w:pPr>
        <w:spacing w:after="200"/>
        <w:rPr>
          <w:rFonts w:ascii="Arial" w:hAnsi="Arial" w:cs="Arial"/>
        </w:rPr>
      </w:pPr>
      <w:r w:rsidRPr="00E45F69">
        <w:rPr>
          <w:rFonts w:ascii="Arial" w:hAnsi="Arial" w:cs="Arial"/>
        </w:rPr>
        <w:t xml:space="preserve">We also installed a custom drip irrigation system using four zones, 5/8-inch garden hose, and </w:t>
      </w:r>
      <w:r w:rsidR="00240DF7" w:rsidRPr="00E45F69">
        <w:rPr>
          <w:rFonts w:ascii="Arial" w:hAnsi="Arial" w:cs="Arial"/>
        </w:rPr>
        <w:t>5/8-inch</w:t>
      </w:r>
      <w:r w:rsidRPr="00E45F69">
        <w:rPr>
          <w:rFonts w:ascii="Arial" w:hAnsi="Arial" w:cs="Arial"/>
        </w:rPr>
        <w:t xml:space="preserve"> soaker hoses. It </w:t>
      </w:r>
      <w:r w:rsidR="00FF62D8">
        <w:rPr>
          <w:rFonts w:ascii="Arial" w:hAnsi="Arial" w:cs="Arial"/>
        </w:rPr>
        <w:t xml:space="preserve">was </w:t>
      </w:r>
      <w:r w:rsidR="007D549D">
        <w:rPr>
          <w:rFonts w:ascii="Arial" w:hAnsi="Arial" w:cs="Arial"/>
        </w:rPr>
        <w:t>designed</w:t>
      </w:r>
      <w:r w:rsidRPr="00E45F69">
        <w:rPr>
          <w:rFonts w:ascii="Arial" w:hAnsi="Arial" w:cs="Arial"/>
        </w:rPr>
        <w:t xml:space="preserve"> as a </w:t>
      </w:r>
      <w:r w:rsidR="00240DF7" w:rsidRPr="00E45F69">
        <w:rPr>
          <w:rFonts w:ascii="Arial" w:hAnsi="Arial" w:cs="Arial"/>
        </w:rPr>
        <w:t>low-cost</w:t>
      </w:r>
      <w:r w:rsidRPr="00E45F69">
        <w:rPr>
          <w:rFonts w:ascii="Arial" w:hAnsi="Arial" w:cs="Arial"/>
        </w:rPr>
        <w:t xml:space="preserve"> system that could provide enough water for successful establishment, and it has proven extremely successful.</w:t>
      </w:r>
    </w:p>
    <w:p w14:paraId="4DE53177" w14:textId="77777777" w:rsidR="007E585A" w:rsidRPr="00E45F69" w:rsidRDefault="007E585A" w:rsidP="00BC15FC">
      <w:pPr>
        <w:spacing w:after="200"/>
        <w:rPr>
          <w:rFonts w:ascii="Arial" w:hAnsi="Arial" w:cs="Arial"/>
        </w:rPr>
      </w:pPr>
    </w:p>
    <w:p w14:paraId="6CA78FD9" w14:textId="3B295985" w:rsidR="007E585A" w:rsidRPr="00E45F69" w:rsidRDefault="007E585A" w:rsidP="00BC15FC">
      <w:pPr>
        <w:spacing w:after="200"/>
        <w:rPr>
          <w:rFonts w:ascii="Arial" w:hAnsi="Arial" w:cs="Arial"/>
        </w:rPr>
      </w:pPr>
      <w:r w:rsidRPr="00E45F69">
        <w:rPr>
          <w:rFonts w:ascii="Arial" w:hAnsi="Arial" w:cs="Arial"/>
        </w:rPr>
        <w:lastRenderedPageBreak/>
        <w:t xml:space="preserve">The edible forest has become a </w:t>
      </w:r>
      <w:r w:rsidR="007D549D">
        <w:rPr>
          <w:rFonts w:ascii="Arial" w:hAnsi="Arial" w:cs="Arial"/>
        </w:rPr>
        <w:t xml:space="preserve">good </w:t>
      </w:r>
      <w:r w:rsidRPr="00E45F69">
        <w:rPr>
          <w:rFonts w:ascii="Arial" w:hAnsi="Arial" w:cs="Arial"/>
        </w:rPr>
        <w:t>example of what can happen when a small Urban Forestry program combines a little public funding with grants, donations, volunteers, local businesses, and residents who simply want to see something good happen in their community.</w:t>
      </w:r>
    </w:p>
    <w:p w14:paraId="73466E11" w14:textId="77777777" w:rsidR="007E585A" w:rsidRPr="00E45F69" w:rsidRDefault="007E585A" w:rsidP="00BC15FC">
      <w:pPr>
        <w:spacing w:after="200"/>
        <w:rPr>
          <w:rFonts w:ascii="Arial" w:hAnsi="Arial" w:cs="Arial"/>
        </w:rPr>
      </w:pPr>
    </w:p>
    <w:p w14:paraId="6FF97424" w14:textId="77777777" w:rsidR="007E585A" w:rsidRPr="003F0587" w:rsidRDefault="007E585A" w:rsidP="00881EE7">
      <w:pPr>
        <w:spacing w:after="200"/>
        <w:jc w:val="center"/>
        <w:rPr>
          <w:rFonts w:ascii="Arial" w:hAnsi="Arial" w:cs="Arial"/>
          <w:b/>
          <w:bCs/>
        </w:rPr>
      </w:pPr>
      <w:r w:rsidRPr="003F0587">
        <w:rPr>
          <w:rFonts w:ascii="Arial" w:hAnsi="Arial" w:cs="Arial"/>
          <w:b/>
          <w:bCs/>
        </w:rPr>
        <w:t>AMTOPP and MUCFA</w:t>
      </w:r>
    </w:p>
    <w:p w14:paraId="4FE96D8E" w14:textId="77777777" w:rsidR="007E585A" w:rsidRPr="003F0587" w:rsidRDefault="007E585A" w:rsidP="00BC15FC">
      <w:pPr>
        <w:spacing w:after="200"/>
        <w:rPr>
          <w:rFonts w:ascii="Arial" w:hAnsi="Arial" w:cs="Arial"/>
          <w:b/>
          <w:bCs/>
        </w:rPr>
      </w:pPr>
    </w:p>
    <w:p w14:paraId="491CD0C1" w14:textId="77777777" w:rsidR="007E585A" w:rsidRPr="00E45F69" w:rsidRDefault="007E585A" w:rsidP="00BC15FC">
      <w:pPr>
        <w:spacing w:after="200"/>
        <w:rPr>
          <w:rFonts w:ascii="Arial" w:hAnsi="Arial" w:cs="Arial"/>
        </w:rPr>
      </w:pPr>
      <w:r w:rsidRPr="00E45F69">
        <w:rPr>
          <w:rFonts w:ascii="Arial" w:hAnsi="Arial" w:cs="Arial"/>
        </w:rPr>
        <w:t>There have also been two major examples of professional organizations coming to Butte and giving back to the community.</w:t>
      </w:r>
    </w:p>
    <w:p w14:paraId="718152BA" w14:textId="77777777" w:rsidR="007E585A" w:rsidRPr="00E45F69" w:rsidRDefault="007E585A" w:rsidP="00BC15FC">
      <w:pPr>
        <w:spacing w:after="200"/>
        <w:rPr>
          <w:rFonts w:ascii="Arial" w:hAnsi="Arial" w:cs="Arial"/>
        </w:rPr>
      </w:pPr>
    </w:p>
    <w:p w14:paraId="094FA8E1" w14:textId="77777777" w:rsidR="007E585A" w:rsidRPr="00E45F69" w:rsidRDefault="007E585A" w:rsidP="00BC15FC">
      <w:pPr>
        <w:spacing w:after="200"/>
        <w:rPr>
          <w:rFonts w:ascii="Arial" w:hAnsi="Arial" w:cs="Arial"/>
        </w:rPr>
      </w:pPr>
      <w:r w:rsidRPr="00E45F69">
        <w:rPr>
          <w:rFonts w:ascii="Arial" w:hAnsi="Arial" w:cs="Arial"/>
        </w:rPr>
        <w:t>In late summer and early fall of 2025, BSB Urban Forestry hosted two major events in Butte.</w:t>
      </w:r>
    </w:p>
    <w:p w14:paraId="500E643A" w14:textId="77777777" w:rsidR="007E585A" w:rsidRPr="00E45F69" w:rsidRDefault="007E585A" w:rsidP="00BC15FC">
      <w:pPr>
        <w:spacing w:after="200"/>
        <w:rPr>
          <w:rFonts w:ascii="Arial" w:hAnsi="Arial" w:cs="Arial"/>
        </w:rPr>
      </w:pPr>
    </w:p>
    <w:p w14:paraId="5327F084" w14:textId="77777777" w:rsidR="007E585A" w:rsidRPr="00E45F69" w:rsidRDefault="007E585A" w:rsidP="00BC15FC">
      <w:pPr>
        <w:spacing w:after="200"/>
        <w:rPr>
          <w:rFonts w:ascii="Arial" w:hAnsi="Arial" w:cs="Arial"/>
        </w:rPr>
      </w:pPr>
      <w:r w:rsidRPr="00E45F69">
        <w:rPr>
          <w:rFonts w:ascii="Arial" w:hAnsi="Arial" w:cs="Arial"/>
        </w:rPr>
        <w:t>The first was the AMTOPP Summer Event, which aims to provide continuing education credits while also completing a community service project. AMTOPP members and some of the top private tree companies and tree professionals in Montana provided nearly $150,000 in free services to Butte.</w:t>
      </w:r>
    </w:p>
    <w:p w14:paraId="3E42E3ED" w14:textId="77777777" w:rsidR="007E585A" w:rsidRPr="00E45F69" w:rsidRDefault="007E585A" w:rsidP="00BC15FC">
      <w:pPr>
        <w:spacing w:after="200"/>
        <w:rPr>
          <w:rFonts w:ascii="Arial" w:hAnsi="Arial" w:cs="Arial"/>
        </w:rPr>
      </w:pPr>
    </w:p>
    <w:p w14:paraId="272ECB1F" w14:textId="77777777" w:rsidR="007E585A" w:rsidRPr="00E45F69" w:rsidRDefault="007E585A" w:rsidP="00BC15FC">
      <w:pPr>
        <w:spacing w:after="200"/>
        <w:rPr>
          <w:rFonts w:ascii="Arial" w:hAnsi="Arial" w:cs="Arial"/>
        </w:rPr>
      </w:pPr>
      <w:r w:rsidRPr="00E45F69">
        <w:rPr>
          <w:rFonts w:ascii="Arial" w:hAnsi="Arial" w:cs="Arial"/>
        </w:rPr>
        <w:t xml:space="preserve">They removed two huge Siouxland poplars, which were BSB’s two largest trees at the time and had developed significant heartwood rot and were on their way out. They also removed several dead cottonwoods, provided pruning services, and planted trees at Stodden Park using trees </w:t>
      </w:r>
      <w:bookmarkStart w:id="21" w:name="_Int_984lfroI"/>
      <w:r w:rsidRPr="00E45F69">
        <w:rPr>
          <w:rFonts w:ascii="Arial" w:hAnsi="Arial" w:cs="Arial"/>
        </w:rPr>
        <w:t>purchased</w:t>
      </w:r>
      <w:bookmarkEnd w:id="21"/>
      <w:r w:rsidRPr="00E45F69">
        <w:rPr>
          <w:rFonts w:ascii="Arial" w:hAnsi="Arial" w:cs="Arial"/>
        </w:rPr>
        <w:t xml:space="preserve"> with the IRA grant.</w:t>
      </w:r>
    </w:p>
    <w:p w14:paraId="49333DCD" w14:textId="77777777" w:rsidR="007E585A" w:rsidRPr="00E45F69" w:rsidRDefault="007E585A" w:rsidP="00BC15FC">
      <w:pPr>
        <w:spacing w:after="200"/>
        <w:rPr>
          <w:rFonts w:ascii="Arial" w:hAnsi="Arial" w:cs="Arial"/>
        </w:rPr>
      </w:pPr>
    </w:p>
    <w:p w14:paraId="4DD6BDA2" w14:textId="696FF47D" w:rsidR="007E585A" w:rsidRPr="00E45F69" w:rsidRDefault="007E585A" w:rsidP="00BC15FC">
      <w:pPr>
        <w:spacing w:after="200"/>
        <w:rPr>
          <w:rFonts w:ascii="Arial" w:hAnsi="Arial" w:cs="Arial"/>
        </w:rPr>
      </w:pPr>
      <w:r w:rsidRPr="00E45F69">
        <w:rPr>
          <w:rFonts w:ascii="Arial" w:hAnsi="Arial" w:cs="Arial"/>
        </w:rPr>
        <w:t xml:space="preserve">It was incredible to see so many of the best tree professionals in the state come together and use their skills to </w:t>
      </w:r>
      <w:r w:rsidR="00EB7ECB" w:rsidRPr="00E45F69">
        <w:rPr>
          <w:rFonts w:ascii="Arial" w:hAnsi="Arial" w:cs="Arial"/>
        </w:rPr>
        <w:t>help</w:t>
      </w:r>
      <w:r w:rsidRPr="00E45F69">
        <w:rPr>
          <w:rFonts w:ascii="Arial" w:hAnsi="Arial" w:cs="Arial"/>
        </w:rPr>
        <w:t xml:space="preserve"> Butte without expecting anything in return. Butte residents have truly been blessed by AMTOPP, and I cannot thank them enough.</w:t>
      </w:r>
    </w:p>
    <w:p w14:paraId="4235D9BA" w14:textId="77777777" w:rsidR="007E585A" w:rsidRPr="00E45F69" w:rsidRDefault="007E585A" w:rsidP="00BC15FC">
      <w:pPr>
        <w:spacing w:after="200"/>
        <w:rPr>
          <w:rFonts w:ascii="Arial" w:hAnsi="Arial" w:cs="Arial"/>
        </w:rPr>
      </w:pPr>
    </w:p>
    <w:p w14:paraId="26EE814C" w14:textId="77777777" w:rsidR="007E585A" w:rsidRPr="00E45F69" w:rsidRDefault="007E585A" w:rsidP="00BC15FC">
      <w:pPr>
        <w:spacing w:after="200"/>
        <w:rPr>
          <w:rFonts w:ascii="Arial" w:hAnsi="Arial" w:cs="Arial"/>
        </w:rPr>
      </w:pPr>
      <w:r w:rsidRPr="00E45F69">
        <w:rPr>
          <w:rFonts w:ascii="Arial" w:hAnsi="Arial" w:cs="Arial"/>
        </w:rPr>
        <w:t>Then in October 2025, MUCFA hosted its in person meeting in Butte. We took a tour bus around the community to look at the projects that had been completed since 2020.</w:t>
      </w:r>
    </w:p>
    <w:p w14:paraId="26E31A73" w14:textId="77777777" w:rsidR="007E585A" w:rsidRPr="00E45F69" w:rsidRDefault="007E585A" w:rsidP="00BC15FC">
      <w:pPr>
        <w:spacing w:after="200"/>
        <w:rPr>
          <w:rFonts w:ascii="Arial" w:hAnsi="Arial" w:cs="Arial"/>
        </w:rPr>
      </w:pPr>
    </w:p>
    <w:p w14:paraId="717A7F72" w14:textId="77777777" w:rsidR="007E585A" w:rsidRPr="00E45F69" w:rsidRDefault="007E585A" w:rsidP="00BC15FC">
      <w:pPr>
        <w:spacing w:after="200"/>
        <w:rPr>
          <w:rFonts w:ascii="Arial" w:hAnsi="Arial" w:cs="Arial"/>
        </w:rPr>
      </w:pPr>
      <w:r w:rsidRPr="00E45F69">
        <w:rPr>
          <w:rFonts w:ascii="Arial" w:hAnsi="Arial" w:cs="Arial"/>
        </w:rPr>
        <w:t>The MUCFA members who came to Butte did much more than simply tour our projects. They offered advice, helped me solve difficult problems that I had been trying to find solutions for, provided reports and information about tree species that may be good choices for Butte, and shared years of experience with me and our program.</w:t>
      </w:r>
    </w:p>
    <w:p w14:paraId="0378382C" w14:textId="77777777" w:rsidR="007E585A" w:rsidRPr="00E45F69" w:rsidRDefault="007E585A" w:rsidP="00BC15FC">
      <w:pPr>
        <w:spacing w:after="200"/>
        <w:rPr>
          <w:rFonts w:ascii="Arial" w:hAnsi="Arial" w:cs="Arial"/>
        </w:rPr>
      </w:pPr>
    </w:p>
    <w:p w14:paraId="360F97EC" w14:textId="77777777" w:rsidR="007E585A" w:rsidRPr="00E45F69" w:rsidRDefault="007E585A" w:rsidP="00BC15FC">
      <w:pPr>
        <w:spacing w:after="200"/>
        <w:rPr>
          <w:rFonts w:ascii="Arial" w:hAnsi="Arial" w:cs="Arial"/>
        </w:rPr>
      </w:pPr>
      <w:r w:rsidRPr="00E45F69">
        <w:rPr>
          <w:rFonts w:ascii="Arial" w:hAnsi="Arial" w:cs="Arial"/>
        </w:rPr>
        <w:t>They did all of this for free.</w:t>
      </w:r>
    </w:p>
    <w:p w14:paraId="0F440B75" w14:textId="77777777" w:rsidR="007E585A" w:rsidRPr="00E45F69" w:rsidRDefault="007E585A" w:rsidP="00BC15FC">
      <w:pPr>
        <w:spacing w:after="200"/>
        <w:rPr>
          <w:rFonts w:ascii="Arial" w:hAnsi="Arial" w:cs="Arial"/>
        </w:rPr>
      </w:pPr>
    </w:p>
    <w:p w14:paraId="40784F5C" w14:textId="77777777" w:rsidR="007E585A" w:rsidRPr="00E45F69" w:rsidRDefault="007E585A" w:rsidP="00BC15FC">
      <w:pPr>
        <w:spacing w:after="200"/>
        <w:rPr>
          <w:rFonts w:ascii="Arial" w:hAnsi="Arial" w:cs="Arial"/>
        </w:rPr>
      </w:pPr>
      <w:r w:rsidRPr="00E45F69">
        <w:rPr>
          <w:rFonts w:ascii="Arial" w:hAnsi="Arial" w:cs="Arial"/>
        </w:rPr>
        <w:t>I have yet to find a way to properly thank MUCFA for what they did for BSB Urban Forestry. Their visit provided information and aid that will continue to benefit our program for years. I hope to find a way to properly recognize their contribution and bring more attention to the work they have done for Butte.</w:t>
      </w:r>
    </w:p>
    <w:p w14:paraId="62895DAD" w14:textId="77777777" w:rsidR="007E585A" w:rsidRPr="00E45F69" w:rsidRDefault="007E585A" w:rsidP="00BC15FC">
      <w:pPr>
        <w:spacing w:after="200"/>
        <w:rPr>
          <w:rFonts w:ascii="Arial" w:hAnsi="Arial" w:cs="Arial"/>
        </w:rPr>
      </w:pPr>
    </w:p>
    <w:p w14:paraId="4ADBAD35" w14:textId="77777777" w:rsidR="007E585A" w:rsidRPr="00881EE7" w:rsidRDefault="007E585A" w:rsidP="00881EE7">
      <w:pPr>
        <w:spacing w:after="200"/>
        <w:jc w:val="center"/>
        <w:rPr>
          <w:rFonts w:ascii="Arial" w:hAnsi="Arial" w:cs="Arial"/>
          <w:b/>
          <w:bCs/>
        </w:rPr>
      </w:pPr>
      <w:r w:rsidRPr="00881EE7">
        <w:rPr>
          <w:rFonts w:ascii="Arial" w:hAnsi="Arial" w:cs="Arial"/>
          <w:b/>
          <w:bCs/>
        </w:rPr>
        <w:t>Looking Forward</w:t>
      </w:r>
    </w:p>
    <w:p w14:paraId="6890B1A7" w14:textId="77777777" w:rsidR="007E585A" w:rsidRPr="00E45F69" w:rsidRDefault="007E585A" w:rsidP="00BC15FC">
      <w:pPr>
        <w:spacing w:after="200"/>
        <w:rPr>
          <w:rFonts w:ascii="Arial" w:hAnsi="Arial" w:cs="Arial"/>
        </w:rPr>
      </w:pPr>
    </w:p>
    <w:p w14:paraId="11FC46FC" w14:textId="5CA29390" w:rsidR="007E585A" w:rsidRPr="00E45F69" w:rsidRDefault="007E585A" w:rsidP="00BC15FC">
      <w:pPr>
        <w:spacing w:after="200"/>
        <w:rPr>
          <w:rFonts w:ascii="Arial" w:hAnsi="Arial" w:cs="Arial"/>
        </w:rPr>
      </w:pPr>
      <w:r w:rsidRPr="00E45F69">
        <w:rPr>
          <w:rFonts w:ascii="Arial" w:hAnsi="Arial" w:cs="Arial"/>
        </w:rPr>
        <w:t xml:space="preserve">These projects have reinforced something our Urban Forestry team has learned over the last several years. In Butte, </w:t>
      </w:r>
      <w:r w:rsidR="00C37C72">
        <w:rPr>
          <w:rFonts w:ascii="Arial" w:hAnsi="Arial" w:cs="Arial"/>
        </w:rPr>
        <w:t xml:space="preserve">and many places like it, </w:t>
      </w:r>
      <w:r w:rsidRPr="00E45F69">
        <w:rPr>
          <w:rFonts w:ascii="Arial" w:hAnsi="Arial" w:cs="Arial"/>
        </w:rPr>
        <w:t>planting a tree is often only the beginning.</w:t>
      </w:r>
    </w:p>
    <w:p w14:paraId="163BF9EE" w14:textId="77777777" w:rsidR="007E585A" w:rsidRPr="00E45F69" w:rsidRDefault="007E585A" w:rsidP="00BC15FC">
      <w:pPr>
        <w:spacing w:after="200"/>
        <w:rPr>
          <w:rFonts w:ascii="Arial" w:hAnsi="Arial" w:cs="Arial"/>
        </w:rPr>
      </w:pPr>
    </w:p>
    <w:p w14:paraId="15EFE4C6" w14:textId="77777777" w:rsidR="007E585A" w:rsidRPr="00E45F69" w:rsidRDefault="007E585A" w:rsidP="00BC15FC">
      <w:pPr>
        <w:spacing w:after="200"/>
        <w:rPr>
          <w:rFonts w:ascii="Arial" w:hAnsi="Arial" w:cs="Arial"/>
        </w:rPr>
      </w:pPr>
      <w:r w:rsidRPr="00E45F69">
        <w:rPr>
          <w:rFonts w:ascii="Arial" w:hAnsi="Arial" w:cs="Arial"/>
        </w:rPr>
        <w:t>Finding suitable planting sites, improving poor soils, selecting species that can survive our climate and site conditions, removing hazardous trees before they become a threat, and then caring for new trees long enough to establish them are all equally important.</w:t>
      </w:r>
    </w:p>
    <w:p w14:paraId="2F283415" w14:textId="77777777" w:rsidR="007E585A" w:rsidRPr="00E45F69" w:rsidRDefault="007E585A" w:rsidP="00BC15FC">
      <w:pPr>
        <w:spacing w:after="200"/>
        <w:rPr>
          <w:rFonts w:ascii="Arial" w:hAnsi="Arial" w:cs="Arial"/>
        </w:rPr>
      </w:pPr>
    </w:p>
    <w:p w14:paraId="3462CD4A" w14:textId="77777777" w:rsidR="007E585A" w:rsidRPr="00E45F69" w:rsidRDefault="007E585A" w:rsidP="00BC15FC">
      <w:pPr>
        <w:spacing w:after="200"/>
        <w:rPr>
          <w:rFonts w:ascii="Arial" w:hAnsi="Arial" w:cs="Arial"/>
        </w:rPr>
      </w:pPr>
      <w:r w:rsidRPr="00E45F69">
        <w:rPr>
          <w:rFonts w:ascii="Arial" w:hAnsi="Arial" w:cs="Arial"/>
        </w:rPr>
        <w:t>We have learned many years’ worth of information in a very short period of time because people and organizations were willing to invest their time, knowledge, money, equipment, and effort into a community they may never personally benefit from.</w:t>
      </w:r>
    </w:p>
    <w:p w14:paraId="4D6A6A8C" w14:textId="77777777" w:rsidR="007E585A" w:rsidRPr="00E45F69" w:rsidRDefault="007E585A" w:rsidP="00BC15FC">
      <w:pPr>
        <w:spacing w:after="200"/>
        <w:rPr>
          <w:rFonts w:ascii="Arial" w:hAnsi="Arial" w:cs="Arial"/>
        </w:rPr>
      </w:pPr>
    </w:p>
    <w:p w14:paraId="06864E76" w14:textId="77777777" w:rsidR="007E585A" w:rsidRPr="00E45F69" w:rsidRDefault="007E585A" w:rsidP="00BC15FC">
      <w:pPr>
        <w:spacing w:after="200"/>
        <w:rPr>
          <w:rFonts w:ascii="Arial" w:hAnsi="Arial" w:cs="Arial"/>
        </w:rPr>
      </w:pPr>
      <w:r w:rsidRPr="00E45F69">
        <w:rPr>
          <w:rFonts w:ascii="Arial" w:hAnsi="Arial" w:cs="Arial"/>
        </w:rPr>
        <w:t>That is what I think makes Urban Forestry so unique. A lot of the work is done by people who will never see the trees reach maturity. They plant them anyway.</w:t>
      </w:r>
    </w:p>
    <w:p w14:paraId="697CB0EC" w14:textId="77777777" w:rsidR="007E585A" w:rsidRPr="00E45F69" w:rsidRDefault="007E585A" w:rsidP="00BC15FC">
      <w:pPr>
        <w:spacing w:after="200"/>
        <w:rPr>
          <w:rFonts w:ascii="Arial" w:hAnsi="Arial" w:cs="Arial"/>
        </w:rPr>
      </w:pPr>
    </w:p>
    <w:p w14:paraId="6F9C4671" w14:textId="65E7F60B" w:rsidR="007E585A" w:rsidRPr="00E45F69" w:rsidRDefault="007E585A" w:rsidP="00BC15FC">
      <w:pPr>
        <w:spacing w:after="200"/>
        <w:rPr>
          <w:rFonts w:ascii="Arial" w:hAnsi="Arial" w:cs="Arial"/>
        </w:rPr>
      </w:pPr>
      <w:r w:rsidRPr="00E45F69">
        <w:rPr>
          <w:rFonts w:ascii="Arial" w:hAnsi="Arial" w:cs="Arial"/>
        </w:rPr>
        <w:t xml:space="preserve">We are hoping to build on these projects and continue expanding Butte’s urban forest wherever we can find an opportunity. The work would not be possible without the DNRC, MUCFA, Arbor Day Foundation, AMTOPP, local businesses, residents, volunteers, and the people who come back every season to do the challenging work of </w:t>
      </w:r>
      <w:r w:rsidR="009B77FD" w:rsidRPr="00E45F69">
        <w:rPr>
          <w:rFonts w:ascii="Arial" w:hAnsi="Arial" w:cs="Arial"/>
        </w:rPr>
        <w:t>getting</w:t>
      </w:r>
      <w:r w:rsidRPr="00E45F69">
        <w:rPr>
          <w:rFonts w:ascii="Arial" w:hAnsi="Arial" w:cs="Arial"/>
        </w:rPr>
        <w:t xml:space="preserve"> trees into the ground.</w:t>
      </w:r>
    </w:p>
    <w:p w14:paraId="59474ECA" w14:textId="77777777" w:rsidR="007E585A" w:rsidRPr="00E45F69" w:rsidRDefault="007E585A" w:rsidP="00BC15FC">
      <w:pPr>
        <w:spacing w:after="200"/>
        <w:rPr>
          <w:rFonts w:ascii="Arial" w:hAnsi="Arial" w:cs="Arial"/>
        </w:rPr>
      </w:pPr>
    </w:p>
    <w:p w14:paraId="1FA6913F" w14:textId="77777777" w:rsidR="007E585A" w:rsidRPr="00E45F69" w:rsidRDefault="007E585A" w:rsidP="00BC15FC">
      <w:pPr>
        <w:spacing w:after="200"/>
        <w:rPr>
          <w:rFonts w:ascii="Arial" w:hAnsi="Arial" w:cs="Arial"/>
        </w:rPr>
      </w:pPr>
      <w:r w:rsidRPr="00E45F69">
        <w:rPr>
          <w:rFonts w:ascii="Arial" w:hAnsi="Arial" w:cs="Arial"/>
        </w:rPr>
        <w:t>I am extremely grateful to every one of them.</w:t>
      </w:r>
    </w:p>
    <w:p w14:paraId="541EED03" w14:textId="77777777" w:rsidR="007E585A" w:rsidRPr="00E45F69" w:rsidRDefault="007E585A" w:rsidP="00BC15FC">
      <w:pPr>
        <w:spacing w:after="200"/>
        <w:rPr>
          <w:rFonts w:ascii="Arial" w:hAnsi="Arial" w:cs="Arial"/>
        </w:rPr>
      </w:pPr>
    </w:p>
    <w:p w14:paraId="41775EBC" w14:textId="77777777" w:rsidR="007E585A" w:rsidRPr="00E45F69" w:rsidRDefault="007E585A" w:rsidP="00BC15FC">
      <w:pPr>
        <w:spacing w:after="200"/>
        <w:rPr>
          <w:rFonts w:ascii="Arial" w:hAnsi="Arial" w:cs="Arial"/>
        </w:rPr>
      </w:pPr>
      <w:r w:rsidRPr="00E45F69">
        <w:rPr>
          <w:rFonts w:ascii="Arial" w:hAnsi="Arial" w:cs="Arial"/>
        </w:rPr>
        <w:lastRenderedPageBreak/>
        <w:t>Thanks for giving us an opportunity to share some of the work happening in Butte. I hope some of this is useful for the newsletter!</w:t>
      </w:r>
    </w:p>
    <w:p w14:paraId="1B7A398D" w14:textId="77777777" w:rsidR="007E585A" w:rsidRPr="00E45F69" w:rsidRDefault="007E585A" w:rsidP="00BC15FC">
      <w:pPr>
        <w:spacing w:after="200"/>
        <w:rPr>
          <w:rFonts w:ascii="Arial" w:hAnsi="Arial" w:cs="Arial"/>
        </w:rPr>
      </w:pPr>
    </w:p>
    <w:p w14:paraId="18C7D000" w14:textId="33E3EECF" w:rsidR="004F4197" w:rsidRPr="00E45F69" w:rsidRDefault="004F4197" w:rsidP="00BC15FC">
      <w:pPr>
        <w:rPr>
          <w:rFonts w:ascii="Arial" w:hAnsi="Arial" w:cs="Arial"/>
        </w:rPr>
      </w:pPr>
    </w:p>
    <w:sectPr w:rsidR="004F4197" w:rsidRPr="00E45F6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NS7ZneKD" int2:invalidationBookmarkName="" int2:hashCode="k+8N2CcQNoH87k" int2:id="0yBS0PYp">
      <int2:state int2:value="Rejected" int2:type="gram"/>
    </int2:bookmark>
    <int2:bookmark int2:bookmarkName="_Int_z5lA9oBX" int2:invalidationBookmarkName="" int2:hashCode="Fe9m1qWAb3OuRb" int2:id="0ydh5iI0">
      <int2:state int2:value="Rejected" int2:type="gram"/>
    </int2:bookmark>
    <int2:bookmark int2:bookmarkName="_Int_984lfroI" int2:invalidationBookmarkName="" int2:hashCode="zGhfAgZsPXibWh" int2:id="mKAz6nYa">
      <int2:state int2:value="Rejected" int2:type="style"/>
    </int2:bookmark>
    <int2:bookmark int2:bookmarkName="_Int_OVenrK41" int2:invalidationBookmarkName="" int2:hashCode="Ulysi/VKFuO/yc" int2:id="KHRvLIRx">
      <int2:state int2:value="Rejected" int2:type="style"/>
    </int2:bookmark>
    <int2:bookmark int2:bookmarkName="_Int_JB2MnBQb" int2:invalidationBookmarkName="" int2:hashCode="Ulysi/VKFuO/yc" int2:id="o2v4CW3o">
      <int2:state int2:value="Rejected" int2:type="style"/>
    </int2:bookmark>
    <int2:bookmark int2:bookmarkName="_Int_NVOOEYIQ" int2:invalidationBookmarkName="" int2:hashCode="7k2cygSjy9Br2/" int2:id="LhSnaRVs">
      <int2:state int2:value="Rejected" int2:type="style"/>
    </int2:bookmark>
    <int2:bookmark int2:bookmarkName="_Int_dgmxugHe" int2:invalidationBookmarkName="" int2:hashCode="IEEkdmk2qlIoq+" int2:id="QCmMEGJt">
      <int2:state int2:value="Rejected" int2:type="style"/>
    </int2:bookmark>
    <int2:bookmark int2:bookmarkName="_Int_ujQVAwll" int2:invalidationBookmarkName="" int2:hashCode="IEEkdmk2qlIoq+" int2:id="tYzcguIN">
      <int2:state int2:value="Rejected" int2:type="style"/>
    </int2:bookmark>
    <int2:bookmark int2:bookmarkName="_Int_Z4JPNPip" int2:invalidationBookmarkName="" int2:hashCode="xk60T4xoRDjdvJ" int2:id="Alnelsll">
      <int2:state int2:value="Rejected" int2:type="style"/>
    </int2:bookmark>
    <int2:bookmark int2:bookmarkName="_Int_XKLW6aO5" int2:invalidationBookmarkName="" int2:hashCode="dalNooyseA++F1" int2:id="8SbRpDVa">
      <int2:state int2:value="Rejected" int2:type="style"/>
    </int2:bookmark>
    <int2:bookmark int2:bookmarkName="_Int_p4HZnYJW" int2:invalidationBookmarkName="" int2:hashCode="xk60T4xoRDjdvJ" int2:id="IxxceVij">
      <int2:state int2:value="Rejected" int2:type="style"/>
    </int2:bookmark>
    <int2:bookmark int2:bookmarkName="_Int_e7qSk8uN" int2:invalidationBookmarkName="" int2:hashCode="e4E9Y4E/ZuYMWr" int2:id="t1G5hR9Z">
      <int2:state int2:value="Rejected" int2:type="style"/>
    </int2:bookmark>
    <int2:bookmark int2:bookmarkName="_Int_0buSeRns" int2:invalidationBookmarkName="" int2:hashCode="twyb7C76GKizJs" int2:id="k1BQH1ss">
      <int2:state int2:value="Rejected" int2:type="style"/>
    </int2:bookmark>
    <int2:bookmark int2:bookmarkName="_Int_bqz53s28" int2:invalidationBookmarkName="" int2:hashCode="FLj7pLR+kHqWxv" int2:id="7UfImymm">
      <int2:state int2:value="Rejected" int2:type="style"/>
    </int2:bookmark>
    <int2:bookmark int2:bookmarkName="_Int_0dzIFzTz" int2:invalidationBookmarkName="" int2:hashCode="xk60T4xoRDjdvJ" int2:id="Siwv4ZgN">
      <int2:state int2:value="Rejected" int2:type="style"/>
    </int2:bookmark>
    <int2:bookmark int2:bookmarkName="_Int_kbe2rsZy" int2:invalidationBookmarkName="" int2:hashCode="ZuRWysZM5F0hSh" int2:id="uAe4S4mm">
      <int2:state int2:value="Rejected" int2:type="style"/>
    </int2:bookmark>
    <int2:bookmark int2:bookmarkName="_Int_f909n5jy" int2:invalidationBookmarkName="" int2:hashCode="Ulysi/VKFuO/yc" int2:id="NSdVN6yk">
      <int2:state int2:value="Rejected" int2:type="style"/>
    </int2:bookmark>
    <int2:bookmark int2:bookmarkName="_Int_rhXAcmLh" int2:invalidationBookmarkName="" int2:hashCode="03bKKZWz0UBVLx" int2:id="Bty3mbmT">
      <int2:state int2:value="Rejected" int2:type="style"/>
    </int2:bookmark>
    <int2:bookmark int2:bookmarkName="_Int_1GqGOvua" int2:invalidationBookmarkName="" int2:hashCode="GJIgxeq9I117pT" int2:id="pwAVjAjZ">
      <int2:state int2:value="Rejected" int2:type="style"/>
    </int2:bookmark>
    <int2:bookmark int2:bookmarkName="_Int_f2hzP9fS" int2:invalidationBookmarkName="" int2:hashCode="zGhfAgZsPXibWh" int2:id="FCS2TQ1k">
      <int2:state int2:value="Rejected" int2:type="style"/>
    </int2:bookmark>
    <int2:bookmark int2:bookmarkName="_Int_b30IpY1j" int2:invalidationBookmarkName="" int2:hashCode="2uW32/K8uBDHiu" int2:id="iTzpLgOH">
      <int2:state int2:value="Rejected" int2:type="style"/>
    </int2:bookmark>
    <int2:bookmark int2:bookmarkName="_Int_wKhsb0hI" int2:invalidationBookmarkName="" int2:hashCode="GnfUFiJMu+d6Q5" int2:id="XQDno7mr">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CF053A0"/>
    <w:multiLevelType w:val="hybridMultilevel"/>
    <w:tmpl w:val="FFFFFFFF"/>
    <w:lvl w:ilvl="0" w:tplc="CF2E8F86">
      <w:start w:val="1"/>
      <w:numFmt w:val="bullet"/>
      <w:lvlText w:val="●"/>
      <w:lvlJc w:val="left"/>
      <w:pPr>
        <w:ind w:left="720" w:hanging="360"/>
      </w:pPr>
    </w:lvl>
    <w:lvl w:ilvl="1" w:tplc="8490FBB2">
      <w:start w:val="1"/>
      <w:numFmt w:val="bullet"/>
      <w:lvlText w:val="○"/>
      <w:lvlJc w:val="left"/>
      <w:pPr>
        <w:ind w:left="1440" w:hanging="360"/>
      </w:pPr>
    </w:lvl>
    <w:lvl w:ilvl="2" w:tplc="A8A2EF54">
      <w:start w:val="1"/>
      <w:numFmt w:val="bullet"/>
      <w:lvlText w:val="■"/>
      <w:lvlJc w:val="left"/>
      <w:pPr>
        <w:ind w:left="2160" w:hanging="360"/>
      </w:pPr>
    </w:lvl>
    <w:lvl w:ilvl="3" w:tplc="1494C124">
      <w:start w:val="1"/>
      <w:numFmt w:val="bullet"/>
      <w:lvlText w:val="●"/>
      <w:lvlJc w:val="left"/>
      <w:pPr>
        <w:ind w:left="2880" w:hanging="360"/>
      </w:pPr>
    </w:lvl>
    <w:lvl w:ilvl="4" w:tplc="1B669DA0">
      <w:start w:val="1"/>
      <w:numFmt w:val="bullet"/>
      <w:lvlText w:val="○"/>
      <w:lvlJc w:val="left"/>
      <w:pPr>
        <w:ind w:left="3600" w:hanging="360"/>
      </w:pPr>
    </w:lvl>
    <w:lvl w:ilvl="5" w:tplc="B0DEBEE8">
      <w:start w:val="1"/>
      <w:numFmt w:val="bullet"/>
      <w:lvlText w:val="■"/>
      <w:lvlJc w:val="left"/>
      <w:pPr>
        <w:ind w:left="4320" w:hanging="360"/>
      </w:pPr>
    </w:lvl>
    <w:lvl w:ilvl="6" w:tplc="6FCC894A">
      <w:start w:val="1"/>
      <w:numFmt w:val="bullet"/>
      <w:lvlText w:val="●"/>
      <w:lvlJc w:val="left"/>
      <w:pPr>
        <w:ind w:left="5040" w:hanging="360"/>
      </w:pPr>
    </w:lvl>
    <w:lvl w:ilvl="7" w:tplc="65C828EC">
      <w:start w:val="1"/>
      <w:numFmt w:val="bullet"/>
      <w:lvlText w:val="●"/>
      <w:lvlJc w:val="left"/>
      <w:pPr>
        <w:ind w:left="5760" w:hanging="360"/>
      </w:pPr>
    </w:lvl>
    <w:lvl w:ilvl="8" w:tplc="6DA01BD6">
      <w:start w:val="1"/>
      <w:numFmt w:val="bullet"/>
      <w:lvlText w:val="●"/>
      <w:lvlJc w:val="left"/>
      <w:pPr>
        <w:ind w:left="6480" w:hanging="360"/>
      </w:pPr>
    </w:lvl>
  </w:abstractNum>
  <w:num w:numId="1" w16cid:durableId="70556868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2EF"/>
    <w:rsid w:val="00016DD8"/>
    <w:rsid w:val="00051A63"/>
    <w:rsid w:val="000964E2"/>
    <w:rsid w:val="000C12BE"/>
    <w:rsid w:val="000E7317"/>
    <w:rsid w:val="001359ED"/>
    <w:rsid w:val="00145F6C"/>
    <w:rsid w:val="00166B1E"/>
    <w:rsid w:val="0018538B"/>
    <w:rsid w:val="00194517"/>
    <w:rsid w:val="001D0E17"/>
    <w:rsid w:val="001E58FA"/>
    <w:rsid w:val="00230DB3"/>
    <w:rsid w:val="00240DF7"/>
    <w:rsid w:val="00245056"/>
    <w:rsid w:val="002A28AC"/>
    <w:rsid w:val="002B5943"/>
    <w:rsid w:val="002F1961"/>
    <w:rsid w:val="00355D36"/>
    <w:rsid w:val="0036221A"/>
    <w:rsid w:val="003710CE"/>
    <w:rsid w:val="003C006B"/>
    <w:rsid w:val="003C2E5F"/>
    <w:rsid w:val="003F0587"/>
    <w:rsid w:val="0041356C"/>
    <w:rsid w:val="00445670"/>
    <w:rsid w:val="004B57BE"/>
    <w:rsid w:val="004D6A8C"/>
    <w:rsid w:val="004E4982"/>
    <w:rsid w:val="004F4197"/>
    <w:rsid w:val="005002B1"/>
    <w:rsid w:val="005101FE"/>
    <w:rsid w:val="00550443"/>
    <w:rsid w:val="00552BC3"/>
    <w:rsid w:val="005A4896"/>
    <w:rsid w:val="005E5A9A"/>
    <w:rsid w:val="005F052A"/>
    <w:rsid w:val="005F5996"/>
    <w:rsid w:val="006020FB"/>
    <w:rsid w:val="00640814"/>
    <w:rsid w:val="00683172"/>
    <w:rsid w:val="006C47B3"/>
    <w:rsid w:val="00756170"/>
    <w:rsid w:val="0076753B"/>
    <w:rsid w:val="00797F63"/>
    <w:rsid w:val="007B0F00"/>
    <w:rsid w:val="007D549D"/>
    <w:rsid w:val="007E585A"/>
    <w:rsid w:val="00842BEA"/>
    <w:rsid w:val="00873382"/>
    <w:rsid w:val="00881EE7"/>
    <w:rsid w:val="00895CB2"/>
    <w:rsid w:val="008D138A"/>
    <w:rsid w:val="0090010B"/>
    <w:rsid w:val="00997694"/>
    <w:rsid w:val="009B77FD"/>
    <w:rsid w:val="009D2436"/>
    <w:rsid w:val="009F33DE"/>
    <w:rsid w:val="00A0453C"/>
    <w:rsid w:val="00A07366"/>
    <w:rsid w:val="00A11DE7"/>
    <w:rsid w:val="00A87179"/>
    <w:rsid w:val="00AA2893"/>
    <w:rsid w:val="00B81876"/>
    <w:rsid w:val="00BC15FC"/>
    <w:rsid w:val="00BD0DB0"/>
    <w:rsid w:val="00C37C72"/>
    <w:rsid w:val="00C51176"/>
    <w:rsid w:val="00C86322"/>
    <w:rsid w:val="00CA2613"/>
    <w:rsid w:val="00CA7A13"/>
    <w:rsid w:val="00D64792"/>
    <w:rsid w:val="00DF6FEB"/>
    <w:rsid w:val="00E45F69"/>
    <w:rsid w:val="00E65A7F"/>
    <w:rsid w:val="00E67149"/>
    <w:rsid w:val="00E9050E"/>
    <w:rsid w:val="00E97C88"/>
    <w:rsid w:val="00EA6E7B"/>
    <w:rsid w:val="00EB12EF"/>
    <w:rsid w:val="00EB1D0E"/>
    <w:rsid w:val="00EB7ECB"/>
    <w:rsid w:val="00F73183"/>
    <w:rsid w:val="00F765A3"/>
    <w:rsid w:val="00F8765D"/>
    <w:rsid w:val="00F87952"/>
    <w:rsid w:val="00FC4447"/>
    <w:rsid w:val="00FF6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0D5F0D"/>
  <w15:docId w15:val="{DA7A4A7A-27E9-4E44-9185-BFB866DAC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76" w:after="120"/>
      <w:outlineLvl w:val="0"/>
    </w:pPr>
    <w:rPr>
      <w:b/>
      <w:bCs/>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2848</Words>
  <Characters>16236</Characters>
  <Application>Microsoft Office Word</Application>
  <DocSecurity>0</DocSecurity>
  <Lines>135</Lines>
  <Paragraphs>38</Paragraphs>
  <ScaleCrop>false</ScaleCrop>
  <Company/>
  <LinksUpToDate>false</LinksUpToDate>
  <CharactersWithSpaces>19046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trevor peterson</cp:lastModifiedBy>
  <cp:revision>8</cp:revision>
  <dcterms:created xsi:type="dcterms:W3CDTF">2026-08-19T17:36:00Z</dcterms:created>
  <dcterms:modified xsi:type="dcterms:W3CDTF">2026-08-19T17:47:00Z</dcterms:modified>
</cp:coreProperties>
</file>