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209DB" w14:textId="77777777" w:rsidR="00D66574" w:rsidRDefault="00D66574" w:rsidP="00D66574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275B89F" wp14:editId="593883CD">
            <wp:extent cx="1322705" cy="1322705"/>
            <wp:effectExtent l="0" t="0" r="0" b="0"/>
            <wp:docPr id="1" name="image1.jpeg" descr="A logo for a community associ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A logo for a community associati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705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0FAE3" w14:textId="677BE01B" w:rsidR="00D66574" w:rsidRPr="00B76FF7" w:rsidRDefault="00D66574" w:rsidP="00D66574">
      <w:pPr>
        <w:ind w:left="90" w:right="20"/>
        <w:jc w:val="center"/>
        <w:rPr>
          <w:b/>
          <w:bCs/>
          <w:color w:val="124F1A" w:themeColor="accent3" w:themeShade="BF"/>
          <w:sz w:val="32"/>
          <w:szCs w:val="32"/>
        </w:rPr>
      </w:pPr>
      <w:r w:rsidRPr="00B76FF7">
        <w:rPr>
          <w:b/>
          <w:bCs/>
          <w:color w:val="124F1A" w:themeColor="accent3" w:themeShade="BF"/>
          <w:sz w:val="32"/>
          <w:szCs w:val="32"/>
        </w:rPr>
        <w:t xml:space="preserve">MONTANA URBAN AND COMMUNITY FORESTRY ASSOCIATION </w:t>
      </w:r>
      <w:r w:rsidRPr="00B76FF7">
        <w:rPr>
          <w:b/>
          <w:bCs/>
          <w:color w:val="124F1A" w:themeColor="accent3" w:themeShade="BF"/>
          <w:sz w:val="32"/>
          <w:szCs w:val="32"/>
        </w:rPr>
        <w:br/>
      </w:r>
      <w:r w:rsidR="003339BC">
        <w:rPr>
          <w:b/>
          <w:bCs/>
          <w:color w:val="124F1A" w:themeColor="accent3" w:themeShade="BF"/>
          <w:sz w:val="32"/>
          <w:szCs w:val="32"/>
        </w:rPr>
        <w:t xml:space="preserve">Continuum of </w:t>
      </w:r>
      <w:r w:rsidR="00785752">
        <w:rPr>
          <w:b/>
          <w:bCs/>
          <w:color w:val="124F1A" w:themeColor="accent3" w:themeShade="BF"/>
          <w:sz w:val="32"/>
          <w:szCs w:val="32"/>
        </w:rPr>
        <w:t xml:space="preserve">Tree </w:t>
      </w:r>
      <w:r w:rsidR="003339BC">
        <w:rPr>
          <w:b/>
          <w:bCs/>
          <w:color w:val="124F1A" w:themeColor="accent3" w:themeShade="BF"/>
          <w:sz w:val="32"/>
          <w:szCs w:val="32"/>
        </w:rPr>
        <w:t>Care</w:t>
      </w:r>
      <w:r w:rsidRPr="00B76FF7">
        <w:rPr>
          <w:b/>
          <w:bCs/>
          <w:color w:val="124F1A" w:themeColor="accent3" w:themeShade="BF"/>
          <w:sz w:val="32"/>
          <w:szCs w:val="32"/>
        </w:rPr>
        <w:t xml:space="preserve"> </w:t>
      </w:r>
      <w:r w:rsidR="008461E4">
        <w:rPr>
          <w:b/>
          <w:bCs/>
          <w:color w:val="124F1A" w:themeColor="accent3" w:themeShade="BF"/>
          <w:sz w:val="32"/>
          <w:szCs w:val="32"/>
        </w:rPr>
        <w:t xml:space="preserve">Community Support </w:t>
      </w:r>
      <w:r>
        <w:rPr>
          <w:b/>
          <w:bCs/>
          <w:color w:val="124F1A" w:themeColor="accent3" w:themeShade="BF"/>
          <w:sz w:val="32"/>
          <w:szCs w:val="32"/>
        </w:rPr>
        <w:t>Announcement</w:t>
      </w:r>
    </w:p>
    <w:p w14:paraId="10B9C046" w14:textId="77777777" w:rsidR="00D66574" w:rsidRDefault="00D66574" w:rsidP="00D66574"/>
    <w:p w14:paraId="2CED19EA" w14:textId="5742630A" w:rsidR="00D66574" w:rsidRDefault="00D66574" w:rsidP="00D66574">
      <w:pPr>
        <w:rPr>
          <w:color w:val="000000" w:themeColor="text1"/>
        </w:rPr>
      </w:pPr>
      <w:r w:rsidRPr="00D66574">
        <w:t>The Montana Urban and Community Forestry Association (MUCFA)</w:t>
      </w:r>
      <w:r w:rsidR="004757D6">
        <w:t xml:space="preserve">, with funding from the Montana Department of Natural Resources and Conservation (DNRC) </w:t>
      </w:r>
      <w:r w:rsidR="004757D6" w:rsidRPr="0064334F">
        <w:rPr>
          <w:color w:val="000000" w:themeColor="text1"/>
        </w:rPr>
        <w:t>through</w:t>
      </w:r>
      <w:r w:rsidR="005E5F7E" w:rsidRPr="0064334F">
        <w:rPr>
          <w:color w:val="000000" w:themeColor="text1"/>
        </w:rPr>
        <w:t xml:space="preserve"> </w:t>
      </w:r>
      <w:r w:rsidR="00785752">
        <w:rPr>
          <w:color w:val="000000" w:themeColor="text1"/>
        </w:rPr>
        <w:t>a</w:t>
      </w:r>
      <w:r w:rsidR="003339BC">
        <w:rPr>
          <w:color w:val="000000" w:themeColor="text1"/>
        </w:rPr>
        <w:t>n Inflation Reduction Act grant</w:t>
      </w:r>
      <w:r w:rsidR="00785752">
        <w:rPr>
          <w:color w:val="000000" w:themeColor="text1"/>
        </w:rPr>
        <w:t xml:space="preserve"> </w:t>
      </w:r>
      <w:r w:rsidR="004757D6" w:rsidRPr="0064334F">
        <w:rPr>
          <w:color w:val="000000" w:themeColor="text1"/>
        </w:rPr>
        <w:t>is offering support</w:t>
      </w:r>
      <w:r w:rsidRPr="0064334F">
        <w:rPr>
          <w:color w:val="000000" w:themeColor="text1"/>
        </w:rPr>
        <w:t xml:space="preserve"> </w:t>
      </w:r>
      <w:r w:rsidR="00D34E26" w:rsidRPr="00662C65">
        <w:rPr>
          <w:color w:val="000000" w:themeColor="text1"/>
        </w:rPr>
        <w:t>to</w:t>
      </w:r>
      <w:r w:rsidR="00785752" w:rsidRPr="00662C65">
        <w:rPr>
          <w:color w:val="000000" w:themeColor="text1"/>
        </w:rPr>
        <w:t xml:space="preserve"> </w:t>
      </w:r>
      <w:r w:rsidR="00D34E26" w:rsidRPr="00662C65">
        <w:rPr>
          <w:color w:val="000000" w:themeColor="text1"/>
        </w:rPr>
        <w:t>four</w:t>
      </w:r>
      <w:r w:rsidR="00785752" w:rsidRPr="00662C65">
        <w:rPr>
          <w:color w:val="000000" w:themeColor="text1"/>
        </w:rPr>
        <w:t xml:space="preserve"> </w:t>
      </w:r>
      <w:r w:rsidR="00D34E26" w:rsidRPr="00662C65">
        <w:t>rural, low income, and/or low canopy communities with populations under 5000. Assistance includes</w:t>
      </w:r>
      <w:r w:rsidR="00785752" w:rsidRPr="00662C65">
        <w:rPr>
          <w:color w:val="000000" w:themeColor="text1"/>
        </w:rPr>
        <w:t xml:space="preserve"> </w:t>
      </w:r>
      <w:r w:rsidR="003339BC" w:rsidRPr="00662C65">
        <w:rPr>
          <w:color w:val="000000" w:themeColor="text1"/>
        </w:rPr>
        <w:t>tree inventories, tree care and management plans, pruning, hazard tree</w:t>
      </w:r>
      <w:r w:rsidR="003339BC" w:rsidRPr="003339BC">
        <w:rPr>
          <w:color w:val="000000" w:themeColor="text1"/>
        </w:rPr>
        <w:t xml:space="preserve"> removal</w:t>
      </w:r>
      <w:r w:rsidR="00832960">
        <w:rPr>
          <w:color w:val="000000" w:themeColor="text1"/>
        </w:rPr>
        <w:t xml:space="preserve"> and replacement</w:t>
      </w:r>
      <w:r w:rsidR="00D34E26">
        <w:rPr>
          <w:color w:val="000000" w:themeColor="text1"/>
        </w:rPr>
        <w:t>, and tree planting for species diversification</w:t>
      </w:r>
      <w:r w:rsidRPr="0064334F">
        <w:rPr>
          <w:color w:val="000000" w:themeColor="text1"/>
        </w:rPr>
        <w:t xml:space="preserve">. </w:t>
      </w:r>
    </w:p>
    <w:p w14:paraId="5AB89827" w14:textId="5772C1D9" w:rsidR="00D34E26" w:rsidRPr="00D34E26" w:rsidRDefault="00D34E26" w:rsidP="00D66574">
      <w:pPr>
        <w:rPr>
          <w:b/>
          <w:bCs/>
        </w:rPr>
      </w:pPr>
      <w:r w:rsidRPr="00D34E26">
        <w:rPr>
          <w:b/>
          <w:bCs/>
          <w:color w:val="000000" w:themeColor="text1"/>
        </w:rPr>
        <w:t>Program Purpose</w:t>
      </w:r>
    </w:p>
    <w:p w14:paraId="1B0B7EAC" w14:textId="71159BF4" w:rsidR="00C74C15" w:rsidRDefault="00C74C15" w:rsidP="00C74C15">
      <w:r>
        <w:t xml:space="preserve">The Continuum of Tree Care is MUCFA’s </w:t>
      </w:r>
      <w:r w:rsidR="007C53C1">
        <w:t>approach</w:t>
      </w:r>
      <w:r>
        <w:t xml:space="preserve"> for meeting communities exactly where they are in their urban forestry </w:t>
      </w:r>
      <w:r w:rsidR="007C53C1">
        <w:t>efforts</w:t>
      </w:r>
      <w:r>
        <w:t xml:space="preserve">. Every community </w:t>
      </w:r>
      <w:r w:rsidR="00E421FA">
        <w:t>may be at a</w:t>
      </w:r>
      <w:r>
        <w:t xml:space="preserve"> </w:t>
      </w:r>
      <w:r w:rsidR="00E421FA">
        <w:t xml:space="preserve">different stage, </w:t>
      </w:r>
      <w:r>
        <w:t xml:space="preserve">some have active tree boards and updated inventories, while others are just beginning to organize </w:t>
      </w:r>
      <w:r w:rsidR="007C53C1">
        <w:t xml:space="preserve">or revive </w:t>
      </w:r>
      <w:r>
        <w:t>their tree care efforts. Our program is designed to support communities at any stage while helping them move toward long</w:t>
      </w:r>
      <w:r>
        <w:rPr>
          <w:rFonts w:ascii="Cambria Math" w:hAnsi="Cambria Math" w:cs="Cambria Math"/>
        </w:rPr>
        <w:t>‑</w:t>
      </w:r>
      <w:r>
        <w:t>term</w:t>
      </w:r>
      <w:r w:rsidR="007C53C1">
        <w:t xml:space="preserve"> </w:t>
      </w:r>
      <w:r>
        <w:t>tree management.</w:t>
      </w:r>
    </w:p>
    <w:p w14:paraId="6BE5073B" w14:textId="5674E73C" w:rsidR="00C74C15" w:rsidRDefault="00C74C15" w:rsidP="00C74C15">
      <w:r>
        <w:t xml:space="preserve">A current tree inventory and a tree care &amp; management plan form the </w:t>
      </w:r>
      <w:r w:rsidR="007C53C1">
        <w:t>first step</w:t>
      </w:r>
      <w:r>
        <w:t xml:space="preserve"> of this continuum. These tools give communities a clear picture of what trees they have, their condition, and what actions are most needed. With this information, communities can make strategic, informed decisions about activities such as </w:t>
      </w:r>
      <w:r w:rsidR="007C53C1">
        <w:t>small and large</w:t>
      </w:r>
      <w:r>
        <w:t xml:space="preserve"> tree pruning</w:t>
      </w:r>
      <w:r w:rsidR="007C53C1">
        <w:t xml:space="preserve"> cycles</w:t>
      </w:r>
      <w:r>
        <w:t xml:space="preserve">, </w:t>
      </w:r>
      <w:r w:rsidR="00E421FA">
        <w:t>trees of critical safety concern</w:t>
      </w:r>
      <w:r>
        <w:t xml:space="preserve">, </w:t>
      </w:r>
      <w:r w:rsidR="00E421FA">
        <w:t xml:space="preserve">and planting </w:t>
      </w:r>
      <w:r w:rsidR="00E421FA" w:rsidRPr="00E421FA">
        <w:t>locations for</w:t>
      </w:r>
      <w:r w:rsidR="00E421FA" w:rsidRPr="00E421FA">
        <w:rPr>
          <w:rFonts w:cs="Cambria Math"/>
        </w:rPr>
        <w:t xml:space="preserve"> species </w:t>
      </w:r>
      <w:r w:rsidR="00E421FA" w:rsidRPr="00E421FA">
        <w:t>diversification</w:t>
      </w:r>
      <w:r w:rsidR="00E421FA">
        <w:t xml:space="preserve"> and </w:t>
      </w:r>
      <w:r w:rsidR="00E421FA" w:rsidRPr="00E421FA">
        <w:t>improv</w:t>
      </w:r>
      <w:r w:rsidR="00E421FA">
        <w:t>e</w:t>
      </w:r>
      <w:r w:rsidR="00E421FA" w:rsidRPr="00E421FA">
        <w:t xml:space="preserve"> canopy equity (ensuring trees are planted in areas with low tree cover)</w:t>
      </w:r>
      <w:r>
        <w:t>.</w:t>
      </w:r>
    </w:p>
    <w:p w14:paraId="32B75E86" w14:textId="3CE1EFE4" w:rsidR="00C74C15" w:rsidRDefault="00C74C15" w:rsidP="00C74C15">
      <w:r>
        <w:t>Communities that do not yet have a</w:t>
      </w:r>
      <w:r w:rsidR="007C53C1">
        <w:t>n</w:t>
      </w:r>
      <w:r>
        <w:t xml:space="preserve"> inventory </w:t>
      </w:r>
      <w:r w:rsidR="007C53C1">
        <w:t xml:space="preserve">or an updated one </w:t>
      </w:r>
      <w:r>
        <w:t>may still request support for advanced activities. However, because these activities rely on accurate tree data, applicants must explain the urgency or special circumstances</w:t>
      </w:r>
      <w:r w:rsidR="007C53C1">
        <w:t xml:space="preserve">, </w:t>
      </w:r>
      <w:r>
        <w:t>such as immediate public safety risks, storm</w:t>
      </w:r>
      <w:r w:rsidR="00E421FA">
        <w:rPr>
          <w:rFonts w:ascii="Cambria Math" w:hAnsi="Cambria Math" w:cs="Cambria Math"/>
        </w:rPr>
        <w:t xml:space="preserve"> </w:t>
      </w:r>
      <w:r>
        <w:t>damaged trees, or critical hazard removals</w:t>
      </w:r>
      <w:r w:rsidR="007C53C1">
        <w:rPr>
          <w:rFonts w:ascii="Aptos" w:hAnsi="Aptos" w:cs="Aptos"/>
        </w:rPr>
        <w:t xml:space="preserve">, </w:t>
      </w:r>
      <w:r>
        <w:t>that justify moving ahead before completing an inventory</w:t>
      </w:r>
      <w:r w:rsidR="007C53C1">
        <w:t xml:space="preserve"> and management plan</w:t>
      </w:r>
      <w:r>
        <w:t>.</w:t>
      </w:r>
    </w:p>
    <w:p w14:paraId="435C7CD6" w14:textId="78A3EED9" w:rsidR="00C74C15" w:rsidRDefault="00C74C15" w:rsidP="00C74C15">
      <w:r>
        <w:lastRenderedPageBreak/>
        <w:t>This continuum approach ensures that every funded activity is strategi</w:t>
      </w:r>
      <w:r w:rsidR="007C53C1">
        <w:t>c</w:t>
      </w:r>
      <w:r>
        <w:t xml:space="preserve"> and alig</w:t>
      </w:r>
      <w:r w:rsidR="007C53C1">
        <w:t>ns</w:t>
      </w:r>
      <w:r>
        <w:t xml:space="preserve"> with long</w:t>
      </w:r>
      <w:r w:rsidR="007C53C1">
        <w:rPr>
          <w:rFonts w:ascii="Cambria Math" w:hAnsi="Cambria Math" w:cs="Cambria Math"/>
        </w:rPr>
        <w:t xml:space="preserve"> </w:t>
      </w:r>
      <w:r>
        <w:t xml:space="preserve">term community </w:t>
      </w:r>
      <w:r w:rsidR="007C53C1">
        <w:t>care</w:t>
      </w:r>
      <w:r>
        <w:t>, while still allowing flexibility for communities facing urgent needs.</w:t>
      </w:r>
    </w:p>
    <w:p w14:paraId="5F6AEB48" w14:textId="7AD1A34D" w:rsidR="00D34E26" w:rsidRDefault="00D34E26" w:rsidP="00D66574">
      <w:pPr>
        <w:rPr>
          <w:b/>
          <w:bCs/>
        </w:rPr>
      </w:pPr>
      <w:r w:rsidRPr="00D34E26">
        <w:rPr>
          <w:b/>
          <w:bCs/>
        </w:rPr>
        <w:t>What the Program Supports</w:t>
      </w:r>
    </w:p>
    <w:p w14:paraId="6716BDE9" w14:textId="4BA35A7F" w:rsidR="00D34E26" w:rsidRPr="00AB5653" w:rsidRDefault="00D34E26" w:rsidP="00A64FA4">
      <w:pPr>
        <w:pStyle w:val="ListParagraph"/>
        <w:numPr>
          <w:ilvl w:val="0"/>
          <w:numId w:val="13"/>
        </w:numPr>
        <w:rPr>
          <w:b/>
          <w:bCs/>
        </w:rPr>
      </w:pPr>
      <w:r w:rsidRPr="00D34E26">
        <w:rPr>
          <w:b/>
          <w:bCs/>
        </w:rPr>
        <w:t xml:space="preserve">Tree Inventories — </w:t>
      </w:r>
      <w:r w:rsidR="00AB5653">
        <w:t>Communities can apply for c</w:t>
      </w:r>
      <w:r w:rsidRPr="00A64FA4">
        <w:t>onducting or updating an inventory</w:t>
      </w:r>
      <w:r w:rsidR="00AB5653">
        <w:t>. MUCFA will provide a tree inventory consultant to</w:t>
      </w:r>
      <w:r w:rsidRPr="00A64FA4">
        <w:t xml:space="preserve"> </w:t>
      </w:r>
      <w:r w:rsidR="00AB5653">
        <w:t xml:space="preserve">lead the </w:t>
      </w:r>
      <w:r w:rsidR="002D07F2">
        <w:t xml:space="preserve">work, while communities must dedicate </w:t>
      </w:r>
      <w:r w:rsidRPr="00A64FA4">
        <w:t xml:space="preserve">at least two staff or volunteers </w:t>
      </w:r>
      <w:r w:rsidR="002D07F2">
        <w:t>to help collect the data and learn how to keep the inventory updated over time.</w:t>
      </w:r>
      <w:r w:rsidRPr="00A64FA4">
        <w:t xml:space="preserve"> Awarded communities receive a tablet for ongoing inventory maintenance.</w:t>
      </w:r>
      <w:r w:rsidR="000A3D8B">
        <w:t xml:space="preserve"> </w:t>
      </w:r>
      <w:r w:rsidR="000A3D8B" w:rsidRPr="00A64FA4">
        <w:t>Communities applying for an inventory must also commit to developing a</w:t>
      </w:r>
      <w:r w:rsidR="002D07F2">
        <w:t xml:space="preserve"> tree care </w:t>
      </w:r>
      <w:r w:rsidR="005B191C">
        <w:t>&amp;</w:t>
      </w:r>
      <w:r w:rsidR="000A3D8B" w:rsidRPr="00A64FA4">
        <w:t xml:space="preserve"> </w:t>
      </w:r>
      <w:r w:rsidR="000A3D8B">
        <w:t xml:space="preserve">management </w:t>
      </w:r>
      <w:r w:rsidR="000A3D8B" w:rsidRPr="00A64FA4">
        <w:t>plan.</w:t>
      </w:r>
    </w:p>
    <w:p w14:paraId="6E80817D" w14:textId="155F5A06" w:rsidR="00D34E26" w:rsidRPr="00D34E26" w:rsidRDefault="00D34E26" w:rsidP="00A64FA4">
      <w:pPr>
        <w:pStyle w:val="ListParagraph"/>
        <w:numPr>
          <w:ilvl w:val="0"/>
          <w:numId w:val="13"/>
        </w:numPr>
        <w:rPr>
          <w:b/>
          <w:bCs/>
        </w:rPr>
      </w:pPr>
      <w:r w:rsidRPr="00D34E26">
        <w:rPr>
          <w:b/>
          <w:bCs/>
        </w:rPr>
        <w:t>Tree Care &amp; Management Plans —</w:t>
      </w:r>
      <w:r w:rsidR="000A3D8B">
        <w:t>MUCFA will provide a management plan consultant to guide the</w:t>
      </w:r>
      <w:r w:rsidR="002D07F2">
        <w:t xml:space="preserve"> development of the</w:t>
      </w:r>
      <w:r w:rsidR="000A3D8B">
        <w:t xml:space="preserve"> plan</w:t>
      </w:r>
      <w:r w:rsidR="002D07F2">
        <w:t xml:space="preserve">, which is based on a current tree inventory (updated within the </w:t>
      </w:r>
      <w:r w:rsidR="002D07F2" w:rsidRPr="00662C65">
        <w:t>last 5 years)</w:t>
      </w:r>
      <w:r w:rsidR="000A3D8B" w:rsidRPr="00662C65">
        <w:t>.</w:t>
      </w:r>
      <w:r w:rsidR="000A3D8B">
        <w:t xml:space="preserve"> Plans </w:t>
      </w:r>
      <w:r w:rsidR="002D07F2">
        <w:t>are tailored to each</w:t>
      </w:r>
      <w:r w:rsidR="000A3D8B">
        <w:t xml:space="preserve"> community, but </w:t>
      </w:r>
      <w:r w:rsidR="002D07F2">
        <w:t>typically</w:t>
      </w:r>
      <w:r w:rsidR="000A3D8B">
        <w:t xml:space="preserve"> include</w:t>
      </w:r>
      <w:r w:rsidR="002D07F2">
        <w:t>:</w:t>
      </w:r>
      <w:r w:rsidR="000A3D8B">
        <w:t xml:space="preserve"> analysis of tree inventory data,</w:t>
      </w:r>
      <w:r w:rsidR="002D07F2">
        <w:t xml:space="preserve"> recommended</w:t>
      </w:r>
      <w:r w:rsidR="000A3D8B">
        <w:t xml:space="preserve"> tree care and maintenance </w:t>
      </w:r>
      <w:r w:rsidR="002D07F2">
        <w:t>practices</w:t>
      </w:r>
      <w:r w:rsidR="000A3D8B">
        <w:t xml:space="preserve">, pruning cycles, </w:t>
      </w:r>
      <w:r w:rsidR="002D07F2">
        <w:t xml:space="preserve">a list of </w:t>
      </w:r>
      <w:r w:rsidR="000A3D8B">
        <w:t xml:space="preserve">desirable and undesirable species, </w:t>
      </w:r>
      <w:r w:rsidR="002D07F2">
        <w:t xml:space="preserve">identification of </w:t>
      </w:r>
      <w:r w:rsidR="000A3D8B">
        <w:t>trees requiring priority management, and</w:t>
      </w:r>
      <w:r w:rsidR="002D07F2">
        <w:t xml:space="preserve"> strategies for public </w:t>
      </w:r>
      <w:r w:rsidR="000A3D8B">
        <w:t xml:space="preserve">education </w:t>
      </w:r>
      <w:r w:rsidR="002D07F2">
        <w:t xml:space="preserve">and </w:t>
      </w:r>
      <w:r w:rsidR="000A3D8B">
        <w:t>community involvement.  Awarded communities must have staff</w:t>
      </w:r>
      <w:r w:rsidR="002D07F2">
        <w:t xml:space="preserve">, </w:t>
      </w:r>
      <w:r w:rsidR="000A3D8B">
        <w:t>tree</w:t>
      </w:r>
      <w:r w:rsidR="002D07F2">
        <w:t>/park</w:t>
      </w:r>
      <w:r w:rsidR="000A3D8B">
        <w:t xml:space="preserve"> board members</w:t>
      </w:r>
      <w:r w:rsidR="002D07F2">
        <w:t>, or volunteers</w:t>
      </w:r>
      <w:r w:rsidR="000A3D8B">
        <w:t xml:space="preserve"> available to dedicate time towards providing input into the plan.</w:t>
      </w:r>
    </w:p>
    <w:p w14:paraId="52F47D30" w14:textId="6E38E80B" w:rsidR="00D34E26" w:rsidRPr="00D34E26" w:rsidRDefault="00D34E26" w:rsidP="00A64FA4">
      <w:pPr>
        <w:pStyle w:val="ListParagraph"/>
        <w:numPr>
          <w:ilvl w:val="0"/>
          <w:numId w:val="13"/>
        </w:numPr>
        <w:rPr>
          <w:b/>
          <w:bCs/>
        </w:rPr>
      </w:pPr>
      <w:r w:rsidRPr="00D34E26">
        <w:rPr>
          <w:b/>
          <w:bCs/>
        </w:rPr>
        <w:t xml:space="preserve">Medium &amp; Large Tree Pruning </w:t>
      </w:r>
      <w:r w:rsidRPr="00A64FA4">
        <w:t xml:space="preserve">— </w:t>
      </w:r>
      <w:r w:rsidR="002D07F2">
        <w:t>This support is a</w:t>
      </w:r>
      <w:r w:rsidRPr="00A64FA4">
        <w:t>vailable to communities with a current inventory</w:t>
      </w:r>
      <w:r w:rsidR="00D05891">
        <w:t>, unless justification is provided</w:t>
      </w:r>
      <w:r w:rsidRPr="00A64FA4">
        <w:t>.</w:t>
      </w:r>
      <w:r w:rsidR="00D05891">
        <w:t xml:space="preserve"> MUCFA </w:t>
      </w:r>
      <w:r w:rsidR="002D07F2">
        <w:t xml:space="preserve">will </w:t>
      </w:r>
      <w:r w:rsidR="00D05891">
        <w:t xml:space="preserve">fund a contractor </w:t>
      </w:r>
      <w:r w:rsidR="002D07F2">
        <w:t>to perform the</w:t>
      </w:r>
      <w:r w:rsidR="00D05891">
        <w:t xml:space="preserve"> pruning. Although not required, communities are encouraged to dedicate public works staff </w:t>
      </w:r>
      <w:r w:rsidR="002D07F2">
        <w:t xml:space="preserve">or facility/maintenance staff </w:t>
      </w:r>
      <w:r w:rsidR="00D05891">
        <w:t xml:space="preserve">to assist with the cleanup </w:t>
      </w:r>
      <w:r w:rsidR="002D07F2">
        <w:t>so more trees can be pruned within the project scope</w:t>
      </w:r>
      <w:r w:rsidR="00D05891">
        <w:t xml:space="preserve">. </w:t>
      </w:r>
    </w:p>
    <w:p w14:paraId="0873801E" w14:textId="772F052C" w:rsidR="00D34E26" w:rsidRPr="00D05891" w:rsidRDefault="00D34E26" w:rsidP="00D05891">
      <w:pPr>
        <w:pStyle w:val="ListParagraph"/>
        <w:numPr>
          <w:ilvl w:val="0"/>
          <w:numId w:val="13"/>
        </w:numPr>
        <w:rPr>
          <w:b/>
          <w:bCs/>
        </w:rPr>
      </w:pPr>
      <w:r w:rsidRPr="00D34E26">
        <w:rPr>
          <w:b/>
          <w:bCs/>
        </w:rPr>
        <w:t xml:space="preserve">Hazard Tree Removal &amp; Replacement </w:t>
      </w:r>
      <w:r w:rsidRPr="00A64FA4">
        <w:t xml:space="preserve">— </w:t>
      </w:r>
      <w:r w:rsidR="00BD2AA5">
        <w:t>This support is a</w:t>
      </w:r>
      <w:r w:rsidR="00D05891" w:rsidRPr="00A64FA4">
        <w:t>vailable to communities with a current inventory</w:t>
      </w:r>
      <w:r w:rsidR="00D05891">
        <w:t>, unless justification is provided</w:t>
      </w:r>
      <w:r w:rsidR="00BD2AA5">
        <w:t xml:space="preserve"> that the trees provide a critical safety risk due to structural defects, disease, or storm damage</w:t>
      </w:r>
      <w:r w:rsidR="00D05891">
        <w:t>.</w:t>
      </w:r>
      <w:r w:rsidR="00D05891" w:rsidRPr="00A64FA4">
        <w:t xml:space="preserve"> </w:t>
      </w:r>
      <w:r w:rsidRPr="00A64FA4">
        <w:t xml:space="preserve"> </w:t>
      </w:r>
      <w:r w:rsidR="00D05891">
        <w:t>MUCFA will fund a contractor for</w:t>
      </w:r>
      <w:r w:rsidR="00BD2AA5">
        <w:t xml:space="preserve"> hazard tree</w:t>
      </w:r>
      <w:r w:rsidR="00D05891">
        <w:t xml:space="preserve"> removal.</w:t>
      </w:r>
      <w:r w:rsidR="00BD2AA5">
        <w:t xml:space="preserve"> C</w:t>
      </w:r>
      <w:r w:rsidR="00D05891">
        <w:t xml:space="preserve">ommunities are encouraged to assist with the cleanup to maximize </w:t>
      </w:r>
      <w:r w:rsidR="00D05891" w:rsidRPr="005B191C">
        <w:t xml:space="preserve">the </w:t>
      </w:r>
      <w:r w:rsidR="00905AA7" w:rsidRPr="005B191C">
        <w:t>number</w:t>
      </w:r>
      <w:r w:rsidR="00D05891" w:rsidRPr="005B191C">
        <w:t xml:space="preserve"> of trees </w:t>
      </w:r>
      <w:r w:rsidR="00905AA7" w:rsidRPr="005B191C">
        <w:t>that</w:t>
      </w:r>
      <w:r w:rsidR="00D05891" w:rsidRPr="005B191C">
        <w:t xml:space="preserve"> can </w:t>
      </w:r>
      <w:r w:rsidR="00D05891">
        <w:t>be removed</w:t>
      </w:r>
      <w:r w:rsidR="00BD2AA5">
        <w:t xml:space="preserve"> and replaced</w:t>
      </w:r>
      <w:r w:rsidR="00D05891">
        <w:t xml:space="preserve">. </w:t>
      </w:r>
      <w:r w:rsidR="00BD2AA5">
        <w:t>MUCFA recommends</w:t>
      </w:r>
      <w:r w:rsidR="00D05891" w:rsidRPr="00A64FA4">
        <w:t xml:space="preserve"> replacing two trees for every removal</w:t>
      </w:r>
      <w:r w:rsidR="00BD2AA5">
        <w:t xml:space="preserve"> and can support the purchase of trees and planting supplies (e.g. fencing, mulch, water bags)</w:t>
      </w:r>
      <w:r w:rsidR="00D05891" w:rsidRPr="00A64FA4">
        <w:t>.</w:t>
      </w:r>
      <w:r w:rsidR="00D05891">
        <w:t xml:space="preserve"> </w:t>
      </w:r>
      <w:r w:rsidR="00BD2AA5">
        <w:t>C</w:t>
      </w:r>
      <w:r w:rsidR="00D05891">
        <w:t xml:space="preserve">ommunities should </w:t>
      </w:r>
      <w:r w:rsidR="00BD2AA5">
        <w:t xml:space="preserve">provide </w:t>
      </w:r>
      <w:r w:rsidR="00D05891">
        <w:t>staff or volunteer</w:t>
      </w:r>
      <w:r w:rsidR="00BD2AA5">
        <w:t>s to plant replacement trees with MUCFA’s guidance.</w:t>
      </w:r>
      <w:r w:rsidR="00D05891">
        <w:t xml:space="preserve"> </w:t>
      </w:r>
    </w:p>
    <w:p w14:paraId="5206C508" w14:textId="69BD8D4C" w:rsidR="00D34E26" w:rsidRPr="00D34E26" w:rsidRDefault="00D34E26" w:rsidP="00A64FA4">
      <w:pPr>
        <w:pStyle w:val="ListParagraph"/>
        <w:numPr>
          <w:ilvl w:val="0"/>
          <w:numId w:val="13"/>
        </w:numPr>
        <w:rPr>
          <w:b/>
          <w:bCs/>
        </w:rPr>
      </w:pPr>
      <w:r w:rsidRPr="00D34E26">
        <w:rPr>
          <w:b/>
          <w:bCs/>
        </w:rPr>
        <w:t xml:space="preserve">Tree Planting for Species Diversification </w:t>
      </w:r>
      <w:r w:rsidRPr="00A64FA4">
        <w:t>—</w:t>
      </w:r>
      <w:r w:rsidR="00BD2AA5">
        <w:t xml:space="preserve"> </w:t>
      </w:r>
      <w:r w:rsidRPr="00A64FA4">
        <w:t xml:space="preserve">Limited funds </w:t>
      </w:r>
      <w:r w:rsidR="00BD2AA5">
        <w:t xml:space="preserve">are </w:t>
      </w:r>
      <w:r w:rsidRPr="00A64FA4">
        <w:t>available fo</w:t>
      </w:r>
      <w:r w:rsidR="00BD2AA5">
        <w:t>r tree planting for species diversification</w:t>
      </w:r>
      <w:r w:rsidRPr="00A64FA4">
        <w:t>.</w:t>
      </w:r>
      <w:r w:rsidR="00BD2AA5">
        <w:t xml:space="preserve"> </w:t>
      </w:r>
      <w:r w:rsidR="004822DB">
        <w:t>C</w:t>
      </w:r>
      <w:r w:rsidR="00BD2AA5" w:rsidRPr="00BD2AA5">
        <w:t>ommunities interested in planting trees are encouraged to apply for one or more primary activities (such as inventories, management plans, pruning, or hazard removals) and include a small planting component within their project. Typical planting support covers up to approximately $1,000 in trees and supplies. Communities must provide the planting labor. MUCFA offers a hands</w:t>
      </w:r>
      <w:r w:rsidR="00BD2AA5" w:rsidRPr="00BD2AA5">
        <w:rPr>
          <w:rFonts w:ascii="Cambria Math" w:hAnsi="Cambria Math" w:cs="Cambria Math"/>
        </w:rPr>
        <w:t>‑</w:t>
      </w:r>
      <w:r w:rsidR="00BD2AA5" w:rsidRPr="00BD2AA5">
        <w:t>on planting workshop and consultant guidance to support successful planting and establishment.</w:t>
      </w:r>
    </w:p>
    <w:p w14:paraId="19992B39" w14:textId="092419A9" w:rsidR="00D34E26" w:rsidRPr="00D34E26" w:rsidRDefault="00A64FA4" w:rsidP="00D66574">
      <w:pPr>
        <w:rPr>
          <w:b/>
          <w:bCs/>
        </w:rPr>
      </w:pPr>
      <w:r>
        <w:rPr>
          <w:b/>
          <w:bCs/>
        </w:rPr>
        <w:t>Additional Community Capacity Support</w:t>
      </w:r>
    </w:p>
    <w:p w14:paraId="1768024F" w14:textId="77777777" w:rsidR="00FB577B" w:rsidRPr="00EB29B7" w:rsidRDefault="00FB577B" w:rsidP="00FB577B">
      <w:pPr>
        <w:pStyle w:val="ListParagraph"/>
        <w:numPr>
          <w:ilvl w:val="0"/>
          <w:numId w:val="10"/>
        </w:numPr>
        <w:ind w:right="20"/>
      </w:pPr>
      <w:r>
        <w:t>E</w:t>
      </w:r>
      <w:r w:rsidRPr="00EB29B7">
        <w:t xml:space="preserve">stablishing or rejuvenating a tree board </w:t>
      </w:r>
    </w:p>
    <w:p w14:paraId="0C2D5915" w14:textId="658BF7CA" w:rsidR="00FB577B" w:rsidRPr="00EB29B7" w:rsidRDefault="00A64FA4" w:rsidP="00FB577B">
      <w:pPr>
        <w:pStyle w:val="ListParagraph"/>
        <w:numPr>
          <w:ilvl w:val="0"/>
          <w:numId w:val="10"/>
        </w:numPr>
        <w:ind w:right="20"/>
      </w:pPr>
      <w:r>
        <w:t xml:space="preserve">Create or update guiding documents </w:t>
      </w:r>
      <w:r w:rsidRPr="005B191C">
        <w:t xml:space="preserve">such </w:t>
      </w:r>
      <w:r w:rsidR="00905AA7" w:rsidRPr="005B191C">
        <w:t>as a tree</w:t>
      </w:r>
      <w:r w:rsidRPr="005B191C">
        <w:t xml:space="preserve"> </w:t>
      </w:r>
      <w:r>
        <w:t>board charter and tree ordinance</w:t>
      </w:r>
    </w:p>
    <w:p w14:paraId="585A2FC9" w14:textId="1BC18A1A" w:rsidR="002B7C59" w:rsidRDefault="00A64FA4" w:rsidP="00D05891">
      <w:pPr>
        <w:pStyle w:val="ListParagraph"/>
        <w:numPr>
          <w:ilvl w:val="0"/>
          <w:numId w:val="10"/>
        </w:numPr>
        <w:ind w:right="20"/>
      </w:pPr>
      <w:r>
        <w:t xml:space="preserve">Trainings on tree planting, small and large tree pruning, </w:t>
      </w:r>
      <w:r w:rsidR="004822DB">
        <w:t xml:space="preserve">tree selection, </w:t>
      </w:r>
      <w:r>
        <w:t>etc.</w:t>
      </w:r>
    </w:p>
    <w:p w14:paraId="0AF27C65" w14:textId="139AF02F" w:rsidR="00AB385A" w:rsidRDefault="00AB385A" w:rsidP="007D3DC2">
      <w:pPr>
        <w:ind w:right="20"/>
        <w:rPr>
          <w:b/>
          <w:bCs/>
        </w:rPr>
      </w:pPr>
      <w:r>
        <w:rPr>
          <w:b/>
          <w:bCs/>
        </w:rPr>
        <w:t xml:space="preserve">Typical funding amounts are between $4500-$6000 for consultant/contractor time and tree purchases. </w:t>
      </w:r>
      <w:r w:rsidRPr="00D5209F">
        <w:t xml:space="preserve">This amount </w:t>
      </w:r>
      <w:r>
        <w:t>covers consultant, or contractor time and tree planting costs only; training and additional capacity support are budgeted separately.</w:t>
      </w:r>
    </w:p>
    <w:p w14:paraId="1EBAF8B4" w14:textId="1183DE43" w:rsidR="00A03790" w:rsidRPr="00A03790" w:rsidRDefault="00A03790" w:rsidP="007D3DC2">
      <w:pPr>
        <w:ind w:right="20"/>
      </w:pPr>
      <w:r w:rsidRPr="007D3DC2">
        <w:rPr>
          <w:b/>
          <w:bCs/>
        </w:rPr>
        <w:t xml:space="preserve">Fund Management: </w:t>
      </w:r>
      <w:r w:rsidRPr="00080B2C">
        <w:t>MUCFA directly manage</w:t>
      </w:r>
      <w:r w:rsidR="00D05891">
        <w:t>s all</w:t>
      </w:r>
      <w:r w:rsidRPr="00080B2C">
        <w:t xml:space="preserve"> grant funds </w:t>
      </w:r>
      <w:r w:rsidR="007D3DC2">
        <w:t xml:space="preserve">and </w:t>
      </w:r>
      <w:r w:rsidR="00D05891">
        <w:t>pays</w:t>
      </w:r>
      <w:r w:rsidR="00675958">
        <w:t xml:space="preserve"> consultants</w:t>
      </w:r>
      <w:r w:rsidR="006F49B7">
        <w:t>,</w:t>
      </w:r>
      <w:r w:rsidR="007D3DC2">
        <w:t xml:space="preserve"> contractors, and operational expenses on behalf of awarded communities.</w:t>
      </w:r>
      <w:r w:rsidRPr="00080B2C">
        <w:t xml:space="preserve"> </w:t>
      </w:r>
      <w:r w:rsidR="00675958">
        <w:t>Fund</w:t>
      </w:r>
      <w:r w:rsidR="00D05891">
        <w:t>s</w:t>
      </w:r>
      <w:r w:rsidR="00675958">
        <w:t xml:space="preserve"> </w:t>
      </w:r>
      <w:r w:rsidR="001D4C1A">
        <w:t>are not distributed to communities.</w:t>
      </w:r>
      <w:r w:rsidR="00675958">
        <w:t xml:space="preserve"> </w:t>
      </w:r>
    </w:p>
    <w:p w14:paraId="56D09AC1" w14:textId="01090D08" w:rsidR="001213C3" w:rsidRDefault="00F944CB" w:rsidP="007D3DC2">
      <w:pPr>
        <w:ind w:right="20"/>
      </w:pPr>
      <w:r w:rsidRPr="007D3DC2">
        <w:rPr>
          <w:b/>
          <w:bCs/>
        </w:rPr>
        <w:t>Matching Funds:</w:t>
      </w:r>
      <w:r w:rsidR="007D3DC2">
        <w:t xml:space="preserve"> </w:t>
      </w:r>
      <w:r w:rsidR="00832960">
        <w:t>No</w:t>
      </w:r>
      <w:r w:rsidR="001D4C1A">
        <w:t xml:space="preserve"> financial cash match is</w:t>
      </w:r>
      <w:r w:rsidR="00832960">
        <w:t xml:space="preserve"> required</w:t>
      </w:r>
      <w:r w:rsidR="00675958">
        <w:t>.</w:t>
      </w:r>
      <w:r w:rsidR="00832960">
        <w:t xml:space="preserve"> </w:t>
      </w:r>
      <w:r w:rsidR="00675958">
        <w:t>H</w:t>
      </w:r>
      <w:r w:rsidR="00832960">
        <w:t>owever</w:t>
      </w:r>
      <w:r w:rsidR="00675958">
        <w:t>,</w:t>
      </w:r>
      <w:r w:rsidR="00832960">
        <w:t xml:space="preserve"> awarded </w:t>
      </w:r>
      <w:r w:rsidR="001D4C1A">
        <w:t>communities</w:t>
      </w:r>
      <w:r w:rsidR="00872527">
        <w:t xml:space="preserve"> </w:t>
      </w:r>
      <w:r w:rsidR="001D4C1A">
        <w:t>must commit</w:t>
      </w:r>
      <w:r w:rsidR="00F81411">
        <w:t xml:space="preserve"> </w:t>
      </w:r>
      <w:r w:rsidR="00872527">
        <w:t xml:space="preserve">staff or volunteer time </w:t>
      </w:r>
      <w:r w:rsidR="007D3DC2">
        <w:t xml:space="preserve">to participate in meetings, planning sessions, </w:t>
      </w:r>
      <w:r w:rsidR="00675958">
        <w:t xml:space="preserve">trainings, </w:t>
      </w:r>
      <w:r w:rsidR="00F81411">
        <w:t xml:space="preserve">and </w:t>
      </w:r>
      <w:r w:rsidR="00832960">
        <w:t>implementation</w:t>
      </w:r>
      <w:r w:rsidR="00F81411">
        <w:t xml:space="preserve"> </w:t>
      </w:r>
      <w:r w:rsidR="007D3DC2">
        <w:t>activities</w:t>
      </w:r>
      <w:r w:rsidR="00F81411">
        <w:t>.</w:t>
      </w:r>
      <w:r w:rsidR="007D3DC2">
        <w:t xml:space="preserve"> </w:t>
      </w:r>
    </w:p>
    <w:p w14:paraId="2D2392CF" w14:textId="1A356B55" w:rsidR="00AB385A" w:rsidRPr="00AB385A" w:rsidRDefault="00AB385A" w:rsidP="007D3DC2">
      <w:pPr>
        <w:ind w:right="20"/>
        <w:rPr>
          <w:b/>
          <w:bCs/>
        </w:rPr>
      </w:pPr>
      <w:r>
        <w:rPr>
          <w:b/>
          <w:bCs/>
        </w:rPr>
        <w:t xml:space="preserve">Typical funding amounts are between $4500-$6000 for consultant/contractor time and tree purchases. </w:t>
      </w:r>
      <w:r w:rsidRPr="00D5209F">
        <w:t xml:space="preserve">This amount </w:t>
      </w:r>
      <w:r>
        <w:t>covers consultant, or contractor time and tree planting costs only; training and additional capacity support are budgeted separately.</w:t>
      </w:r>
    </w:p>
    <w:p w14:paraId="44E8D9BE" w14:textId="59CDA8D7" w:rsidR="00B053CF" w:rsidRPr="00F944CB" w:rsidRDefault="00D66574" w:rsidP="00F944CB">
      <w:pPr>
        <w:rPr>
          <w:rFonts w:ascii="Segoe UI Symbol" w:hAnsi="Segoe UI Symbol" w:cs="Segoe UI Symbol"/>
        </w:rPr>
      </w:pPr>
      <w:r w:rsidRPr="00F944CB">
        <w:rPr>
          <w:b/>
          <w:bCs/>
        </w:rPr>
        <w:t>Eligibility &amp; Requirements:</w:t>
      </w:r>
    </w:p>
    <w:p w14:paraId="3029469C" w14:textId="22F0B4A1" w:rsidR="00F944CB" w:rsidRPr="00675958" w:rsidRDefault="006F49B7" w:rsidP="00F944CB">
      <w:pPr>
        <w:pStyle w:val="ListParagraph"/>
        <w:numPr>
          <w:ilvl w:val="0"/>
          <w:numId w:val="2"/>
        </w:numPr>
      </w:pPr>
      <w:r>
        <w:rPr>
          <w:rFonts w:cs="Segoe UI Symbol"/>
        </w:rPr>
        <w:t>Community</w:t>
      </w:r>
      <w:r w:rsidR="00F944CB" w:rsidRPr="00577ABC">
        <w:rPr>
          <w:rFonts w:cs="Segoe UI Symbol"/>
        </w:rPr>
        <w:t xml:space="preserve"> </w:t>
      </w:r>
      <w:r w:rsidR="001D4C1A">
        <w:rPr>
          <w:rFonts w:cs="Segoe UI Symbol"/>
        </w:rPr>
        <w:t xml:space="preserve">population </w:t>
      </w:r>
      <w:r w:rsidR="00F944CB" w:rsidRPr="00577ABC">
        <w:rPr>
          <w:rFonts w:cs="Segoe UI Symbol"/>
        </w:rPr>
        <w:t xml:space="preserve">under </w:t>
      </w:r>
      <w:r w:rsidR="00832960">
        <w:rPr>
          <w:rFonts w:cs="Segoe UI Symbol"/>
        </w:rPr>
        <w:t>5000</w:t>
      </w:r>
      <w:r w:rsidR="0023403D">
        <w:rPr>
          <w:rFonts w:cs="Segoe UI Symbol"/>
        </w:rPr>
        <w:t>.</w:t>
      </w:r>
    </w:p>
    <w:p w14:paraId="3AA60C80" w14:textId="45F0273D" w:rsidR="00675958" w:rsidRPr="00577ABC" w:rsidRDefault="00675958" w:rsidP="00675958">
      <w:pPr>
        <w:pStyle w:val="ListParagraph"/>
        <w:numPr>
          <w:ilvl w:val="0"/>
          <w:numId w:val="2"/>
        </w:numPr>
      </w:pPr>
      <w:r w:rsidRPr="00F8236F">
        <w:rPr>
          <w:rFonts w:cs="Segoe UI Symbol"/>
        </w:rPr>
        <w:t xml:space="preserve">Must qualify as a </w:t>
      </w:r>
      <w:r w:rsidRPr="00662C65">
        <w:rPr>
          <w:rFonts w:cs="Segoe UI Symbol"/>
        </w:rPr>
        <w:t xml:space="preserve">low income and/or low canopy </w:t>
      </w:r>
      <w:r w:rsidR="005B191C" w:rsidRPr="00662C65">
        <w:rPr>
          <w:rFonts w:cs="Segoe UI Symbol"/>
        </w:rPr>
        <w:t>community</w:t>
      </w:r>
      <w:r w:rsidRPr="00662C65">
        <w:rPr>
          <w:rFonts w:cs="Segoe UI Symbol"/>
        </w:rPr>
        <w:t>.</w:t>
      </w:r>
      <w:r w:rsidRPr="00F8236F">
        <w:rPr>
          <w:rFonts w:cs="Segoe UI Symbol"/>
        </w:rPr>
        <w:t xml:space="preserve"> Please confirm this eligibility through this </w:t>
      </w:r>
      <w:hyperlink r:id="rId6" w:history="1">
        <w:r w:rsidRPr="00F8236F">
          <w:rPr>
            <w:rStyle w:val="Hyperlink"/>
            <w:b/>
            <w:bCs/>
          </w:rPr>
          <w:t>mapping tool</w:t>
        </w:r>
      </w:hyperlink>
      <w:r>
        <w:rPr>
          <w:rFonts w:cs="Segoe UI Symbol"/>
        </w:rPr>
        <w:t xml:space="preserve"> - </w:t>
      </w:r>
      <w:r w:rsidRPr="00F8236F">
        <w:rPr>
          <w:rFonts w:cs="Segoe UI Symbol"/>
        </w:rPr>
        <w:t xml:space="preserve">areas shaded </w:t>
      </w:r>
      <w:r w:rsidRPr="00F8236F">
        <w:rPr>
          <w:rFonts w:cs="Segoe UI Symbol"/>
          <w:b/>
          <w:bCs/>
        </w:rPr>
        <w:t>purple</w:t>
      </w:r>
      <w:r w:rsidRPr="00F8236F">
        <w:rPr>
          <w:rFonts w:cs="Segoe UI Symbol"/>
        </w:rPr>
        <w:t xml:space="preserve"> or </w:t>
      </w:r>
      <w:r w:rsidRPr="00F8236F">
        <w:rPr>
          <w:rFonts w:cs="Segoe UI Symbol"/>
          <w:b/>
          <w:bCs/>
        </w:rPr>
        <w:t>yellow</w:t>
      </w:r>
      <w:r w:rsidRPr="00F8236F">
        <w:rPr>
          <w:rFonts w:cs="Segoe UI Symbol"/>
        </w:rPr>
        <w:t xml:space="preserve"> qualify.</w:t>
      </w:r>
    </w:p>
    <w:p w14:paraId="40701CE5" w14:textId="074E5544" w:rsidR="00F944CB" w:rsidRDefault="00872527" w:rsidP="00FC62B9">
      <w:pPr>
        <w:pStyle w:val="ListParagraph"/>
        <w:numPr>
          <w:ilvl w:val="0"/>
          <w:numId w:val="2"/>
        </w:numPr>
      </w:pPr>
      <w:r w:rsidRPr="00577ABC">
        <w:t>Must engage staff</w:t>
      </w:r>
      <w:r>
        <w:t>, tree board members</w:t>
      </w:r>
      <w:r w:rsidR="006F49B7">
        <w:t>, or other volunteers</w:t>
      </w:r>
      <w:r w:rsidR="0023403D">
        <w:t>.</w:t>
      </w:r>
      <w:r w:rsidR="006F49B7">
        <w:t xml:space="preserve"> </w:t>
      </w:r>
    </w:p>
    <w:p w14:paraId="66CA2E6A" w14:textId="64837A1E" w:rsidR="00A03192" w:rsidRDefault="006F49B7" w:rsidP="00633299">
      <w:pPr>
        <w:pStyle w:val="ListParagraph"/>
        <w:numPr>
          <w:ilvl w:val="0"/>
          <w:numId w:val="2"/>
        </w:numPr>
      </w:pPr>
      <w:r>
        <w:t>Must identify a primary ind</w:t>
      </w:r>
      <w:r w:rsidR="00F81411">
        <w:t>ividual</w:t>
      </w:r>
      <w:r>
        <w:t xml:space="preserve"> </w:t>
      </w:r>
      <w:r w:rsidR="001D4C1A">
        <w:t>to oversee the coordination and implementation with MUCFA</w:t>
      </w:r>
      <w:r w:rsidR="0023403D">
        <w:t>.</w:t>
      </w:r>
      <w:r w:rsidR="001D4C1A">
        <w:t xml:space="preserve"> </w:t>
      </w:r>
    </w:p>
    <w:p w14:paraId="555092C9" w14:textId="77777777" w:rsidR="00633299" w:rsidRPr="005E7641" w:rsidRDefault="00633299" w:rsidP="00633299">
      <w:pPr>
        <w:ind w:right="20"/>
        <w:rPr>
          <w:b/>
          <w:bCs/>
        </w:rPr>
      </w:pPr>
      <w:r>
        <w:rPr>
          <w:b/>
          <w:bCs/>
        </w:rPr>
        <w:t>Project</w:t>
      </w:r>
      <w:r w:rsidRPr="005E7641">
        <w:rPr>
          <w:b/>
          <w:bCs/>
        </w:rPr>
        <w:t xml:space="preserve"> Timeline</w:t>
      </w:r>
      <w:r>
        <w:rPr>
          <w:b/>
          <w:bCs/>
        </w:rPr>
        <w:t xml:space="preserve"> </w:t>
      </w:r>
    </w:p>
    <w:p w14:paraId="0F1C0629" w14:textId="2ABE69FB" w:rsidR="00633299" w:rsidRPr="005E7641" w:rsidRDefault="0023403D" w:rsidP="00633299">
      <w:pPr>
        <w:ind w:left="720" w:right="20"/>
      </w:pPr>
      <w:r>
        <w:rPr>
          <w:b/>
          <w:bCs/>
        </w:rPr>
        <w:t>Aug</w:t>
      </w:r>
      <w:r w:rsidR="00662C65">
        <w:rPr>
          <w:b/>
          <w:bCs/>
        </w:rPr>
        <w:t>ust</w:t>
      </w:r>
      <w:r w:rsidR="004822DB">
        <w:rPr>
          <w:b/>
          <w:bCs/>
        </w:rPr>
        <w:t xml:space="preserve"> </w:t>
      </w:r>
      <w:r w:rsidR="00662C65">
        <w:rPr>
          <w:b/>
          <w:bCs/>
        </w:rPr>
        <w:t>24</w:t>
      </w:r>
      <w:r w:rsidR="004822DB">
        <w:rPr>
          <w:b/>
          <w:bCs/>
        </w:rPr>
        <w:t>:</w:t>
      </w:r>
      <w:r w:rsidR="00633299" w:rsidRPr="00B112F3">
        <w:t xml:space="preserve"> Call</w:t>
      </w:r>
      <w:r w:rsidR="00633299" w:rsidRPr="005E7641">
        <w:t xml:space="preserve"> for Applications </w:t>
      </w:r>
    </w:p>
    <w:p w14:paraId="4124FDE7" w14:textId="713A1C79" w:rsidR="00633299" w:rsidRPr="005E7641" w:rsidRDefault="00662C65" w:rsidP="00633299">
      <w:pPr>
        <w:ind w:left="720" w:right="20"/>
      </w:pPr>
      <w:r w:rsidRPr="00662C65">
        <w:rPr>
          <w:b/>
          <w:bCs/>
        </w:rPr>
        <w:t>September</w:t>
      </w:r>
      <w:r w:rsidR="00633299" w:rsidRPr="00662C65">
        <w:rPr>
          <w:b/>
          <w:bCs/>
        </w:rPr>
        <w:t xml:space="preserve"> 31:</w:t>
      </w:r>
      <w:r w:rsidR="00633299" w:rsidRPr="00662C65">
        <w:t xml:space="preserve"> Application</w:t>
      </w:r>
      <w:r w:rsidR="00633299" w:rsidRPr="005E7641">
        <w:t xml:space="preserve"> Deadline</w:t>
      </w:r>
    </w:p>
    <w:p w14:paraId="432D6ACC" w14:textId="67B46341" w:rsidR="00633299" w:rsidRPr="005E7641" w:rsidRDefault="00662C65" w:rsidP="00633299">
      <w:pPr>
        <w:ind w:left="720" w:right="20"/>
      </w:pPr>
      <w:r>
        <w:rPr>
          <w:b/>
          <w:bCs/>
        </w:rPr>
        <w:t>October</w:t>
      </w:r>
      <w:r w:rsidR="00633299">
        <w:rPr>
          <w:b/>
          <w:bCs/>
        </w:rPr>
        <w:t xml:space="preserve"> </w:t>
      </w:r>
      <w:r>
        <w:rPr>
          <w:b/>
          <w:bCs/>
        </w:rPr>
        <w:t>1</w:t>
      </w:r>
      <w:r w:rsidR="00633299">
        <w:rPr>
          <w:b/>
          <w:bCs/>
        </w:rPr>
        <w:t>-</w:t>
      </w:r>
      <w:r>
        <w:rPr>
          <w:b/>
          <w:bCs/>
        </w:rPr>
        <w:t>4</w:t>
      </w:r>
      <w:r w:rsidR="00633299" w:rsidRPr="005E7641">
        <w:rPr>
          <w:b/>
          <w:bCs/>
        </w:rPr>
        <w:t>:</w:t>
      </w:r>
      <w:r w:rsidR="00633299" w:rsidRPr="005E7641">
        <w:t xml:space="preserve"> Review Committee Evaluation </w:t>
      </w:r>
    </w:p>
    <w:p w14:paraId="4066F2D2" w14:textId="1A750DCA" w:rsidR="00633299" w:rsidRPr="005E7641" w:rsidRDefault="00662C65" w:rsidP="00633299">
      <w:pPr>
        <w:ind w:left="720" w:right="20"/>
      </w:pPr>
      <w:r>
        <w:rPr>
          <w:b/>
          <w:bCs/>
        </w:rPr>
        <w:t>October</w:t>
      </w:r>
      <w:r w:rsidR="00633299">
        <w:rPr>
          <w:b/>
          <w:bCs/>
        </w:rPr>
        <w:t xml:space="preserve"> </w:t>
      </w:r>
      <w:r>
        <w:rPr>
          <w:b/>
          <w:bCs/>
        </w:rPr>
        <w:t>5</w:t>
      </w:r>
      <w:r w:rsidR="00633299">
        <w:rPr>
          <w:b/>
          <w:bCs/>
        </w:rPr>
        <w:t>-</w:t>
      </w:r>
      <w:r>
        <w:rPr>
          <w:b/>
          <w:bCs/>
        </w:rPr>
        <w:t>9</w:t>
      </w:r>
      <w:r w:rsidR="00633299" w:rsidRPr="005E7641">
        <w:rPr>
          <w:b/>
          <w:bCs/>
        </w:rPr>
        <w:t>:</w:t>
      </w:r>
      <w:r w:rsidR="00633299" w:rsidRPr="005E7641">
        <w:t xml:space="preserve"> Award Notification &amp; </w:t>
      </w:r>
      <w:r w:rsidR="00633299">
        <w:t xml:space="preserve">Memorandum of </w:t>
      </w:r>
      <w:r w:rsidR="00633299" w:rsidRPr="005E7641">
        <w:t>Agreement</w:t>
      </w:r>
      <w:r w:rsidR="00633299">
        <w:t xml:space="preserve"> (MOA)</w:t>
      </w:r>
    </w:p>
    <w:p w14:paraId="487E2C8B" w14:textId="47C9F3BF" w:rsidR="00633299" w:rsidRPr="005E7641" w:rsidRDefault="00662C65" w:rsidP="00633299">
      <w:pPr>
        <w:ind w:left="720" w:right="20"/>
      </w:pPr>
      <w:r>
        <w:rPr>
          <w:b/>
          <w:bCs/>
        </w:rPr>
        <w:t>October</w:t>
      </w:r>
      <w:r w:rsidR="00633299" w:rsidRPr="0023403D">
        <w:rPr>
          <w:b/>
          <w:bCs/>
        </w:rPr>
        <w:t xml:space="preserve"> </w:t>
      </w:r>
      <w:r>
        <w:rPr>
          <w:b/>
          <w:bCs/>
        </w:rPr>
        <w:t>9</w:t>
      </w:r>
      <w:r w:rsidR="00905AA7" w:rsidRPr="0023403D">
        <w:rPr>
          <w:b/>
          <w:bCs/>
        </w:rPr>
        <w:t>,</w:t>
      </w:r>
      <w:r w:rsidR="00633299" w:rsidRPr="0023403D">
        <w:rPr>
          <w:b/>
          <w:bCs/>
        </w:rPr>
        <w:t xml:space="preserve"> 2026</w:t>
      </w:r>
      <w:r w:rsidR="00633299">
        <w:rPr>
          <w:b/>
          <w:bCs/>
        </w:rPr>
        <w:t>-</w:t>
      </w:r>
      <w:r>
        <w:rPr>
          <w:b/>
          <w:bCs/>
        </w:rPr>
        <w:t>December</w:t>
      </w:r>
      <w:r w:rsidR="00633299">
        <w:rPr>
          <w:b/>
          <w:bCs/>
        </w:rPr>
        <w:t xml:space="preserve"> 3</w:t>
      </w:r>
      <w:r>
        <w:rPr>
          <w:b/>
          <w:bCs/>
        </w:rPr>
        <w:t>1</w:t>
      </w:r>
      <w:r w:rsidR="00633299">
        <w:rPr>
          <w:b/>
          <w:bCs/>
        </w:rPr>
        <w:t xml:space="preserve">, 2027: </w:t>
      </w:r>
      <w:r w:rsidR="00633299">
        <w:t>Project Implementation</w:t>
      </w:r>
    </w:p>
    <w:p w14:paraId="2B7FAA90" w14:textId="1F3B7A27" w:rsidR="00633299" w:rsidRPr="005E7641" w:rsidRDefault="00662C65" w:rsidP="00633299">
      <w:pPr>
        <w:ind w:left="720" w:right="20"/>
      </w:pPr>
      <w:r>
        <w:rPr>
          <w:b/>
          <w:bCs/>
        </w:rPr>
        <w:t>December</w:t>
      </w:r>
      <w:r w:rsidR="00633299">
        <w:rPr>
          <w:b/>
          <w:bCs/>
        </w:rPr>
        <w:t xml:space="preserve"> 3</w:t>
      </w:r>
      <w:r>
        <w:rPr>
          <w:b/>
          <w:bCs/>
        </w:rPr>
        <w:t>1</w:t>
      </w:r>
      <w:r w:rsidR="00633299">
        <w:rPr>
          <w:b/>
          <w:bCs/>
        </w:rPr>
        <w:t>, 2027</w:t>
      </w:r>
      <w:r w:rsidR="00633299" w:rsidRPr="005E7641">
        <w:rPr>
          <w:b/>
          <w:bCs/>
        </w:rPr>
        <w:t>:</w:t>
      </w:r>
      <w:r w:rsidR="00633299" w:rsidRPr="005E7641">
        <w:t xml:space="preserve"> Final Reporting</w:t>
      </w:r>
    </w:p>
    <w:p w14:paraId="08E64FCB" w14:textId="77777777" w:rsidR="00A03192" w:rsidRDefault="00A03192" w:rsidP="00633299"/>
    <w:p w14:paraId="55B0C15D" w14:textId="77777777" w:rsidR="001D4C1A" w:rsidRPr="0008369B" w:rsidRDefault="001D4C1A" w:rsidP="001D4C1A">
      <w:pPr>
        <w:ind w:left="90" w:right="20"/>
        <w:rPr>
          <w:b/>
          <w:bCs/>
        </w:rPr>
      </w:pPr>
      <w:r w:rsidRPr="0008369B">
        <w:rPr>
          <w:b/>
          <w:bCs/>
        </w:rPr>
        <w:t>Application Process</w:t>
      </w:r>
    </w:p>
    <w:p w14:paraId="78F6EE1D" w14:textId="77777777" w:rsidR="001D4C1A" w:rsidRDefault="001D4C1A" w:rsidP="001D4C1A">
      <w:pPr>
        <w:pStyle w:val="ListParagraph"/>
        <w:ind w:left="810" w:right="20"/>
      </w:pPr>
      <w:r w:rsidRPr="007836A3">
        <w:rPr>
          <w:b/>
          <w:bCs/>
        </w:rPr>
        <w:t>Submission:</w:t>
      </w:r>
      <w:r w:rsidRPr="0008369B">
        <w:t xml:space="preserve"> Applications can be submitted online or via email</w:t>
      </w:r>
      <w:r>
        <w:t xml:space="preserve"> to </w:t>
      </w:r>
      <w:hyperlink r:id="rId7" w:history="1">
        <w:r w:rsidRPr="00DF110E">
          <w:rPr>
            <w:rStyle w:val="Hyperlink"/>
          </w:rPr>
          <w:t>MUCFA.web@gmail.com</w:t>
        </w:r>
      </w:hyperlink>
    </w:p>
    <w:p w14:paraId="3419CCDE" w14:textId="77777777" w:rsidR="001D4C1A" w:rsidRPr="0008369B" w:rsidRDefault="001D4C1A" w:rsidP="001D4C1A">
      <w:pPr>
        <w:pStyle w:val="ListParagraph"/>
        <w:ind w:left="810" w:right="20"/>
      </w:pPr>
    </w:p>
    <w:p w14:paraId="5CD51DB7" w14:textId="3FD296E1" w:rsidR="001D4C1A" w:rsidRDefault="001D4C1A" w:rsidP="001D4C1A">
      <w:pPr>
        <w:pStyle w:val="ListParagraph"/>
        <w:ind w:left="810" w:right="20"/>
      </w:pPr>
      <w:r w:rsidRPr="007836A3">
        <w:rPr>
          <w:b/>
          <w:bCs/>
        </w:rPr>
        <w:t>Technical Grant Writing Assistance:</w:t>
      </w:r>
      <w:r w:rsidRPr="0008369B">
        <w:t xml:space="preserve"> </w:t>
      </w:r>
      <w:r>
        <w:t>A</w:t>
      </w:r>
      <w:r w:rsidRPr="0008369B">
        <w:t xml:space="preserve">pplicants may receive up to </w:t>
      </w:r>
      <w:r>
        <w:t>two</w:t>
      </w:r>
      <w:r w:rsidRPr="0008369B">
        <w:t xml:space="preserve"> 1-hour coaching sessions for </w:t>
      </w:r>
      <w:r>
        <w:t>writing their application</w:t>
      </w:r>
      <w:r w:rsidRPr="0008369B">
        <w:t xml:space="preserve"> and project planning.</w:t>
      </w:r>
      <w:r>
        <w:t xml:space="preserve"> Please make requests to </w:t>
      </w:r>
      <w:hyperlink r:id="rId8" w:history="1">
        <w:r w:rsidRPr="0008209B">
          <w:rPr>
            <w:rStyle w:val="Hyperlink"/>
          </w:rPr>
          <w:t>MUCFA.info@gmail.com</w:t>
        </w:r>
      </w:hyperlink>
      <w:r>
        <w:t xml:space="preserve"> no later than August 24, 2026. </w:t>
      </w:r>
    </w:p>
    <w:p w14:paraId="41BEF459" w14:textId="77777777" w:rsidR="001D4C1A" w:rsidRDefault="001D4C1A" w:rsidP="00633299"/>
    <w:p w14:paraId="567526E5" w14:textId="77777777" w:rsidR="00A03192" w:rsidRDefault="00A03192" w:rsidP="00A03192">
      <w:pPr>
        <w:pStyle w:val="ListParagraph"/>
        <w:ind w:left="1447"/>
      </w:pPr>
    </w:p>
    <w:p w14:paraId="37029DE7" w14:textId="77777777" w:rsidR="00A03192" w:rsidRDefault="00A03192" w:rsidP="00A03192">
      <w:pPr>
        <w:pStyle w:val="ListParagraph"/>
        <w:ind w:left="1447"/>
      </w:pPr>
    </w:p>
    <w:p w14:paraId="49086426" w14:textId="77777777" w:rsidR="00A03192" w:rsidRDefault="00A03192" w:rsidP="00A03192">
      <w:pPr>
        <w:pStyle w:val="ListParagraph"/>
        <w:ind w:left="1447"/>
      </w:pPr>
    </w:p>
    <w:p w14:paraId="56E30F21" w14:textId="77777777" w:rsidR="00A03192" w:rsidRDefault="00A03192" w:rsidP="00A03192">
      <w:pPr>
        <w:pStyle w:val="ListParagraph"/>
        <w:ind w:left="1447"/>
      </w:pPr>
    </w:p>
    <w:p w14:paraId="22864104" w14:textId="77777777" w:rsidR="00A03192" w:rsidRDefault="00A03192" w:rsidP="00A03192">
      <w:pPr>
        <w:pStyle w:val="ListParagraph"/>
        <w:ind w:left="1447"/>
      </w:pPr>
    </w:p>
    <w:p w14:paraId="20B32123" w14:textId="77777777" w:rsidR="00A03192" w:rsidRDefault="00A03192" w:rsidP="00A03192">
      <w:pPr>
        <w:pStyle w:val="ListParagraph"/>
        <w:ind w:left="1447"/>
      </w:pPr>
    </w:p>
    <w:p w14:paraId="2575BD40" w14:textId="77777777" w:rsidR="00A03192" w:rsidRDefault="00A03192" w:rsidP="00A03192">
      <w:pPr>
        <w:pStyle w:val="ListParagraph"/>
        <w:ind w:left="1447"/>
      </w:pPr>
    </w:p>
    <w:p w14:paraId="1DDB4E58" w14:textId="77777777" w:rsidR="00A03192" w:rsidRDefault="00A03192" w:rsidP="00A03192">
      <w:pPr>
        <w:pStyle w:val="ListParagraph"/>
        <w:ind w:left="1447"/>
      </w:pPr>
    </w:p>
    <w:p w14:paraId="580BCFEE" w14:textId="77777777" w:rsidR="00A03192" w:rsidRDefault="00A03192" w:rsidP="00A03192">
      <w:pPr>
        <w:pStyle w:val="ListParagraph"/>
        <w:ind w:left="1447"/>
      </w:pPr>
    </w:p>
    <w:p w14:paraId="003C76F9" w14:textId="2AACCED4" w:rsidR="00A03192" w:rsidRDefault="004822DB" w:rsidP="001D4C1A">
      <w:r>
        <w:br w:type="page"/>
      </w:r>
    </w:p>
    <w:p w14:paraId="068F0308" w14:textId="3E788328" w:rsidR="00F944CB" w:rsidRPr="00B76FF7" w:rsidRDefault="00F944CB" w:rsidP="00A03192">
      <w:pPr>
        <w:ind w:right="20"/>
        <w:jc w:val="center"/>
        <w:rPr>
          <w:b/>
          <w:bCs/>
          <w:color w:val="124F1A" w:themeColor="accent3" w:themeShade="BF"/>
          <w:sz w:val="32"/>
          <w:szCs w:val="32"/>
        </w:rPr>
      </w:pPr>
      <w:r w:rsidRPr="00B76FF7">
        <w:rPr>
          <w:b/>
          <w:bCs/>
          <w:color w:val="124F1A" w:themeColor="accent3" w:themeShade="BF"/>
          <w:sz w:val="32"/>
          <w:szCs w:val="32"/>
        </w:rPr>
        <w:t xml:space="preserve">MONTANA URBAN AND COMMUNITY FORESTRY ASSOCIATION </w:t>
      </w:r>
      <w:r w:rsidRPr="00B76FF7">
        <w:rPr>
          <w:b/>
          <w:bCs/>
          <w:color w:val="124F1A" w:themeColor="accent3" w:themeShade="BF"/>
          <w:sz w:val="32"/>
          <w:szCs w:val="32"/>
        </w:rPr>
        <w:br/>
      </w:r>
      <w:r w:rsidR="006F49B7">
        <w:rPr>
          <w:b/>
          <w:bCs/>
          <w:color w:val="124F1A" w:themeColor="accent3" w:themeShade="BF"/>
          <w:sz w:val="32"/>
          <w:szCs w:val="32"/>
        </w:rPr>
        <w:t xml:space="preserve"> </w:t>
      </w:r>
      <w:r w:rsidR="004822DB">
        <w:rPr>
          <w:b/>
          <w:bCs/>
          <w:color w:val="124F1A" w:themeColor="accent3" w:themeShade="BF"/>
          <w:sz w:val="32"/>
          <w:szCs w:val="32"/>
        </w:rPr>
        <w:t>Continuum of Tree Care Community</w:t>
      </w:r>
      <w:r w:rsidR="006F49B7">
        <w:rPr>
          <w:b/>
          <w:bCs/>
          <w:color w:val="124F1A" w:themeColor="accent3" w:themeShade="BF"/>
          <w:sz w:val="32"/>
          <w:szCs w:val="32"/>
        </w:rPr>
        <w:t xml:space="preserve"> Support Application</w:t>
      </w:r>
    </w:p>
    <w:p w14:paraId="3773EE19" w14:textId="77777777" w:rsidR="00F944CB" w:rsidRDefault="00F944CB" w:rsidP="00F944CB">
      <w:pPr>
        <w:spacing w:after="0" w:line="240" w:lineRule="auto"/>
        <w:ind w:left="90" w:right="20"/>
        <w:rPr>
          <w:b/>
          <w:bCs/>
        </w:rPr>
      </w:pPr>
    </w:p>
    <w:p w14:paraId="758204A7" w14:textId="5D937C0D" w:rsidR="00F944CB" w:rsidRDefault="00F944CB" w:rsidP="00F944CB">
      <w:pPr>
        <w:spacing w:after="0" w:line="240" w:lineRule="auto"/>
        <w:ind w:left="90" w:right="20"/>
        <w:rPr>
          <w:b/>
          <w:bCs/>
        </w:rPr>
      </w:pPr>
      <w:r w:rsidRPr="00B76FF7">
        <w:rPr>
          <w:b/>
          <w:bCs/>
        </w:rPr>
        <w:t xml:space="preserve">Application Deadline: </w:t>
      </w:r>
      <w:r w:rsidR="00662C65">
        <w:t>September 31</w:t>
      </w:r>
    </w:p>
    <w:p w14:paraId="17F97720" w14:textId="77777777" w:rsidR="00F944CB" w:rsidRDefault="00F944CB" w:rsidP="00F944CB">
      <w:pPr>
        <w:spacing w:after="0" w:line="240" w:lineRule="auto"/>
        <w:ind w:left="90" w:right="20"/>
        <w:rPr>
          <w:b/>
          <w:bCs/>
        </w:rPr>
      </w:pPr>
    </w:p>
    <w:p w14:paraId="585BD539" w14:textId="30E42E87" w:rsidR="00F944CB" w:rsidRDefault="00F944CB" w:rsidP="00F944CB">
      <w:pPr>
        <w:spacing w:after="0" w:line="240" w:lineRule="auto"/>
        <w:ind w:left="90" w:right="20"/>
        <w:rPr>
          <w:i/>
          <w:iCs/>
        </w:rPr>
      </w:pPr>
      <w:r w:rsidRPr="00B76FF7">
        <w:rPr>
          <w:b/>
          <w:bCs/>
        </w:rPr>
        <w:t xml:space="preserve">Submission Instructions: </w:t>
      </w:r>
      <w:r w:rsidRPr="00B76FF7">
        <w:t xml:space="preserve">Submit completed applications </w:t>
      </w:r>
      <w:r w:rsidR="001D4C1A">
        <w:t xml:space="preserve">online or </w:t>
      </w:r>
      <w:r w:rsidRPr="00B76FF7">
        <w:t xml:space="preserve">via email to </w:t>
      </w:r>
      <w:r>
        <w:t>mucfa.</w:t>
      </w:r>
      <w:r w:rsidR="00216E99">
        <w:t>web</w:t>
      </w:r>
      <w:r>
        <w:t>@gmail.com</w:t>
      </w:r>
      <w:r w:rsidRPr="00B76FF7">
        <w:t xml:space="preserve"> </w:t>
      </w:r>
      <w:r w:rsidRPr="00B76FF7">
        <w:rPr>
          <w:b/>
          <w:bCs/>
        </w:rPr>
        <w:br/>
      </w:r>
    </w:p>
    <w:p w14:paraId="560FDA4D" w14:textId="11461296" w:rsidR="00F944CB" w:rsidRPr="0071497B" w:rsidRDefault="00F944CB" w:rsidP="00F944CB">
      <w:pPr>
        <w:ind w:left="90" w:right="20"/>
      </w:pPr>
      <w:r>
        <w:rPr>
          <w:b/>
          <w:bCs/>
        </w:rPr>
        <w:t xml:space="preserve">Response Guidelines: </w:t>
      </w:r>
      <w:r>
        <w:t>Pl</w:t>
      </w:r>
      <w:r w:rsidRPr="0071497B">
        <w:t>ease provide clear and concise responses to the following</w:t>
      </w:r>
      <w:r w:rsidR="005E5F7E">
        <w:t xml:space="preserve"> questions.</w:t>
      </w:r>
      <w:r w:rsidRPr="0071497B">
        <w:t xml:space="preserve"> </w:t>
      </w:r>
      <w:r w:rsidR="005E5F7E">
        <w:t>O</w:t>
      </w:r>
      <w:r>
        <w:t xml:space="preserve">pen ended </w:t>
      </w:r>
      <w:r w:rsidRPr="0071497B">
        <w:t>questions</w:t>
      </w:r>
      <w:r w:rsidR="005E5F7E">
        <w:t xml:space="preserve"> </w:t>
      </w:r>
      <w:r w:rsidRPr="0071497B">
        <w:t>should be 1-</w:t>
      </w:r>
      <w:r w:rsidR="008E219C">
        <w:t>3</w:t>
      </w:r>
      <w:r w:rsidRPr="0071497B">
        <w:t xml:space="preserve"> paragraphs in length.</w:t>
      </w:r>
    </w:p>
    <w:p w14:paraId="393699B5" w14:textId="77777777" w:rsidR="00F944CB" w:rsidRDefault="00F944CB" w:rsidP="00F944CB">
      <w:pPr>
        <w:spacing w:after="0" w:line="240" w:lineRule="auto"/>
        <w:ind w:left="90" w:right="20"/>
        <w:rPr>
          <w:i/>
          <w:iCs/>
        </w:rPr>
      </w:pPr>
    </w:p>
    <w:p w14:paraId="2290C559" w14:textId="1B5897EB" w:rsidR="00EF563C" w:rsidRPr="00EF563C" w:rsidRDefault="00EF563C" w:rsidP="00EF563C">
      <w:pPr>
        <w:spacing w:after="0" w:line="240" w:lineRule="auto"/>
        <w:ind w:left="90" w:right="20"/>
        <w:rPr>
          <w:b/>
          <w:bCs/>
          <w:sz w:val="28"/>
          <w:szCs w:val="28"/>
        </w:rPr>
      </w:pPr>
      <w:r w:rsidRPr="00EF563C">
        <w:rPr>
          <w:b/>
          <w:bCs/>
          <w:sz w:val="28"/>
          <w:szCs w:val="28"/>
        </w:rPr>
        <w:t xml:space="preserve">PART 1 – General Information </w:t>
      </w:r>
    </w:p>
    <w:p w14:paraId="5DF42BEB" w14:textId="77777777" w:rsidR="00EF563C" w:rsidRPr="0071497B" w:rsidRDefault="00EF563C" w:rsidP="00EF563C">
      <w:pPr>
        <w:spacing w:after="0" w:line="240" w:lineRule="auto"/>
        <w:ind w:left="90" w:right="20"/>
        <w:rPr>
          <w:i/>
          <w:iCs/>
        </w:rPr>
      </w:pPr>
    </w:p>
    <w:p w14:paraId="7EB39782" w14:textId="77777777" w:rsidR="00F944CB" w:rsidRPr="0060587B" w:rsidRDefault="00F944CB" w:rsidP="004822DB">
      <w:pPr>
        <w:pStyle w:val="ListParagraph"/>
        <w:numPr>
          <w:ilvl w:val="0"/>
          <w:numId w:val="3"/>
        </w:numPr>
        <w:tabs>
          <w:tab w:val="clear" w:pos="360"/>
          <w:tab w:val="num" w:pos="450"/>
        </w:tabs>
        <w:ind w:left="540" w:right="20" w:hanging="450"/>
        <w:rPr>
          <w:b/>
          <w:bCs/>
        </w:rPr>
      </w:pPr>
      <w:r w:rsidRPr="0060587B">
        <w:rPr>
          <w:b/>
          <w:bCs/>
        </w:rPr>
        <w:t>Applicant Information</w:t>
      </w:r>
    </w:p>
    <w:p w14:paraId="0C77F903" w14:textId="77777777" w:rsidR="00EF563C" w:rsidRDefault="00F944CB" w:rsidP="00F944CB">
      <w:pPr>
        <w:spacing w:after="0" w:line="240" w:lineRule="auto"/>
        <w:ind w:left="90" w:right="20"/>
        <w:rPr>
          <w:b/>
          <w:bCs/>
        </w:rPr>
      </w:pPr>
      <w:r w:rsidRPr="00B76FF7">
        <w:rPr>
          <w:b/>
          <w:bCs/>
        </w:rPr>
        <w:t>Organization Name:</w:t>
      </w:r>
      <w:r>
        <w:rPr>
          <w:b/>
          <w:bCs/>
        </w:rPr>
        <w:t xml:space="preserve"> </w:t>
      </w:r>
    </w:p>
    <w:p w14:paraId="4AC83F80" w14:textId="1427F7B6" w:rsidR="00F944CB" w:rsidRDefault="00EF563C" w:rsidP="00F944CB">
      <w:pPr>
        <w:spacing w:after="0" w:line="240" w:lineRule="auto"/>
        <w:ind w:left="90" w:right="20"/>
        <w:rPr>
          <w:b/>
          <w:bCs/>
        </w:rPr>
      </w:pPr>
      <w:r>
        <w:rPr>
          <w:b/>
          <w:bCs/>
        </w:rPr>
        <w:t>City/Town/Community:</w:t>
      </w:r>
      <w:r w:rsidR="00F944CB" w:rsidRPr="00B76FF7">
        <w:rPr>
          <w:b/>
          <w:bCs/>
        </w:rPr>
        <w:br/>
        <w:t>Primary Contact Person:</w:t>
      </w:r>
      <w:r w:rsidR="00F944CB" w:rsidRPr="00B76FF7">
        <w:rPr>
          <w:b/>
          <w:bCs/>
        </w:rPr>
        <w:br/>
        <w:t>Title:</w:t>
      </w:r>
      <w:r w:rsidR="00F944CB" w:rsidRPr="00B76FF7">
        <w:rPr>
          <w:b/>
          <w:bCs/>
        </w:rPr>
        <w:br/>
        <w:t>Mailing Address:</w:t>
      </w:r>
      <w:r w:rsidR="00F944CB" w:rsidRPr="00B76FF7">
        <w:rPr>
          <w:b/>
          <w:bCs/>
        </w:rPr>
        <w:br/>
        <w:t>Phone Number:</w:t>
      </w:r>
      <w:r w:rsidR="00F944CB" w:rsidRPr="00B76FF7">
        <w:rPr>
          <w:b/>
          <w:bCs/>
        </w:rPr>
        <w:br/>
        <w:t>Email Address:</w:t>
      </w:r>
    </w:p>
    <w:p w14:paraId="7F38F347" w14:textId="77777777" w:rsidR="00F944CB" w:rsidRDefault="00F944CB" w:rsidP="00F944CB">
      <w:pPr>
        <w:spacing w:after="0" w:line="240" w:lineRule="auto"/>
        <w:ind w:left="90" w:right="20"/>
        <w:rPr>
          <w:b/>
          <w:bCs/>
        </w:rPr>
      </w:pPr>
      <w:r>
        <w:rPr>
          <w:b/>
          <w:bCs/>
        </w:rPr>
        <w:t>Tax ID or EIN (if applicable):</w:t>
      </w:r>
    </w:p>
    <w:p w14:paraId="46D9EC92" w14:textId="77777777" w:rsidR="00F944CB" w:rsidRDefault="00F944CB" w:rsidP="00F944CB">
      <w:pPr>
        <w:spacing w:after="0" w:line="240" w:lineRule="auto"/>
        <w:ind w:left="90" w:right="20"/>
        <w:rPr>
          <w:b/>
          <w:bCs/>
        </w:rPr>
      </w:pPr>
    </w:p>
    <w:p w14:paraId="31556798" w14:textId="77777777" w:rsidR="00F944CB" w:rsidRDefault="00F944CB" w:rsidP="00F944CB">
      <w:pPr>
        <w:spacing w:after="0" w:line="240" w:lineRule="auto"/>
        <w:ind w:left="90" w:right="20"/>
        <w:rPr>
          <w:b/>
          <w:bCs/>
        </w:rPr>
      </w:pPr>
      <w:r>
        <w:rPr>
          <w:b/>
          <w:bCs/>
        </w:rPr>
        <w:t>Secondary Contact Person:</w:t>
      </w:r>
    </w:p>
    <w:p w14:paraId="347401CB" w14:textId="77777777" w:rsidR="00F944CB" w:rsidRDefault="00F944CB" w:rsidP="00F944CB">
      <w:pPr>
        <w:spacing w:after="0" w:line="240" w:lineRule="auto"/>
        <w:ind w:left="90" w:right="20"/>
        <w:rPr>
          <w:b/>
          <w:bCs/>
        </w:rPr>
      </w:pPr>
      <w:r>
        <w:rPr>
          <w:b/>
          <w:bCs/>
        </w:rPr>
        <w:t>Title:</w:t>
      </w:r>
    </w:p>
    <w:p w14:paraId="5FFB8D8C" w14:textId="77777777" w:rsidR="00577ABC" w:rsidRDefault="00F944CB" w:rsidP="00577ABC">
      <w:pPr>
        <w:spacing w:after="0" w:line="240" w:lineRule="auto"/>
        <w:ind w:left="90" w:right="20"/>
        <w:rPr>
          <w:b/>
          <w:bCs/>
        </w:rPr>
      </w:pPr>
      <w:r>
        <w:rPr>
          <w:b/>
          <w:bCs/>
        </w:rPr>
        <w:t>Phone Number:</w:t>
      </w:r>
    </w:p>
    <w:p w14:paraId="785B6CA1" w14:textId="4212A2C7" w:rsidR="00F944CB" w:rsidRPr="00C63BB0" w:rsidRDefault="00F944CB" w:rsidP="00577ABC">
      <w:pPr>
        <w:spacing w:after="0" w:line="240" w:lineRule="auto"/>
        <w:ind w:left="90" w:right="20"/>
        <w:rPr>
          <w:b/>
          <w:bCs/>
        </w:rPr>
      </w:pPr>
      <w:r w:rsidRPr="00C63BB0">
        <w:rPr>
          <w:b/>
          <w:bCs/>
        </w:rPr>
        <w:t>Email Address:</w:t>
      </w:r>
    </w:p>
    <w:p w14:paraId="6663441D" w14:textId="77777777" w:rsidR="00F944CB" w:rsidRDefault="00F944CB" w:rsidP="00F944CB">
      <w:pPr>
        <w:ind w:left="90" w:right="20"/>
        <w:rPr>
          <w:b/>
          <w:bCs/>
        </w:rPr>
      </w:pPr>
    </w:p>
    <w:p w14:paraId="5DB221C8" w14:textId="18C99171" w:rsidR="00F11FF6" w:rsidRPr="004822DB" w:rsidRDefault="001B4511" w:rsidP="00F944CB">
      <w:pPr>
        <w:ind w:left="90" w:right="20"/>
        <w:rPr>
          <w:b/>
          <w:bCs/>
          <w:sz w:val="28"/>
          <w:szCs w:val="28"/>
        </w:rPr>
      </w:pPr>
      <w:r w:rsidRPr="004822DB">
        <w:rPr>
          <w:b/>
          <w:bCs/>
          <w:sz w:val="28"/>
          <w:szCs w:val="28"/>
        </w:rPr>
        <w:t>PART 2 – Community Context and Need</w:t>
      </w:r>
    </w:p>
    <w:p w14:paraId="294649C0" w14:textId="04AE84A7" w:rsidR="00EF563C" w:rsidRDefault="00EF563C" w:rsidP="00EF563C">
      <w:pPr>
        <w:pStyle w:val="ListParagraph"/>
        <w:spacing w:after="0" w:line="240" w:lineRule="auto"/>
        <w:ind w:left="360" w:right="20"/>
        <w:rPr>
          <w:b/>
          <w:bCs/>
        </w:rPr>
      </w:pPr>
    </w:p>
    <w:p w14:paraId="14C09130" w14:textId="77777777" w:rsidR="001B4511" w:rsidRDefault="001B4511" w:rsidP="004822DB">
      <w:pPr>
        <w:pStyle w:val="ListParagraph"/>
        <w:numPr>
          <w:ilvl w:val="0"/>
          <w:numId w:val="3"/>
        </w:numPr>
        <w:tabs>
          <w:tab w:val="clear" w:pos="360"/>
          <w:tab w:val="left" w:pos="720"/>
          <w:tab w:val="left" w:pos="900"/>
        </w:tabs>
        <w:ind w:left="450"/>
        <w:rPr>
          <w:b/>
          <w:bCs/>
        </w:rPr>
      </w:pPr>
      <w:r>
        <w:rPr>
          <w:b/>
          <w:bCs/>
        </w:rPr>
        <w:t>Describe your community’s current continuum of tree care status</w:t>
      </w:r>
      <w:r w:rsidR="00F11FF6">
        <w:rPr>
          <w:b/>
          <w:bCs/>
        </w:rPr>
        <w:t>.</w:t>
      </w:r>
      <w:r>
        <w:rPr>
          <w:b/>
          <w:bCs/>
        </w:rPr>
        <w:t xml:space="preserve"> Include:</w:t>
      </w:r>
    </w:p>
    <w:p w14:paraId="2B786FCF" w14:textId="193142E3" w:rsidR="001B4511" w:rsidRPr="00FC7B24" w:rsidRDefault="001B4511" w:rsidP="00FC7B24">
      <w:pPr>
        <w:pStyle w:val="ListParagraph"/>
        <w:numPr>
          <w:ilvl w:val="1"/>
          <w:numId w:val="3"/>
        </w:numPr>
        <w:tabs>
          <w:tab w:val="clear" w:pos="1800"/>
          <w:tab w:val="num" w:pos="1080"/>
        </w:tabs>
        <w:ind w:left="1080" w:hanging="540"/>
      </w:pPr>
      <w:r w:rsidRPr="00FC7B24">
        <w:t>Existing urban forestry components (tree/park board, tree ordinance, charter, Tree City USA status, etc.)</w:t>
      </w:r>
    </w:p>
    <w:p w14:paraId="554AACF7" w14:textId="1A0762C5" w:rsidR="001B4511" w:rsidRPr="00FC7B24" w:rsidRDefault="001B4511" w:rsidP="00FC7B24">
      <w:pPr>
        <w:pStyle w:val="ListParagraph"/>
        <w:numPr>
          <w:ilvl w:val="1"/>
          <w:numId w:val="3"/>
        </w:numPr>
        <w:tabs>
          <w:tab w:val="clear" w:pos="1800"/>
          <w:tab w:val="num" w:pos="1080"/>
        </w:tabs>
        <w:ind w:left="1080" w:hanging="540"/>
      </w:pPr>
      <w:r w:rsidRPr="00FC7B24">
        <w:t>Who manages public trees (public works, parks, mayor, clerk, volunteers, tree</w:t>
      </w:r>
      <w:r w:rsidR="004822DB">
        <w:t>/park</w:t>
      </w:r>
      <w:r w:rsidRPr="00FC7B24">
        <w:t xml:space="preserve"> board)</w:t>
      </w:r>
    </w:p>
    <w:p w14:paraId="5109B7EF" w14:textId="1059D3AF" w:rsidR="001B4511" w:rsidRPr="00FC7B24" w:rsidRDefault="001B4511" w:rsidP="00FC7B24">
      <w:pPr>
        <w:pStyle w:val="ListParagraph"/>
        <w:numPr>
          <w:ilvl w:val="1"/>
          <w:numId w:val="3"/>
        </w:numPr>
        <w:tabs>
          <w:tab w:val="clear" w:pos="1800"/>
          <w:tab w:val="num" w:pos="1080"/>
        </w:tabs>
        <w:ind w:left="1080" w:hanging="540"/>
      </w:pPr>
      <w:r w:rsidRPr="00FC7B24">
        <w:t>Whether you have a tree inventory, when it was last updated, and its format (GIS, TreePlotter, TreeKeeper, spreadsheet, paper, etc.)</w:t>
      </w:r>
    </w:p>
    <w:p w14:paraId="43BC7706" w14:textId="54A51E0C" w:rsidR="00FC7B24" w:rsidRDefault="00FC7B24" w:rsidP="00FC7B24">
      <w:pPr>
        <w:pStyle w:val="ListParagraph"/>
        <w:numPr>
          <w:ilvl w:val="1"/>
          <w:numId w:val="3"/>
        </w:numPr>
        <w:tabs>
          <w:tab w:val="clear" w:pos="1800"/>
          <w:tab w:val="num" w:pos="1080"/>
        </w:tabs>
        <w:ind w:left="1080" w:hanging="540"/>
      </w:pPr>
      <w:r>
        <w:t>Recent urban forestry activities/projects within the last 5 years</w:t>
      </w:r>
    </w:p>
    <w:p w14:paraId="7C4AB745" w14:textId="7BAEFD9A" w:rsidR="00F11FF6" w:rsidRPr="00FC7B24" w:rsidRDefault="001B4511" w:rsidP="00FC7B24">
      <w:pPr>
        <w:pStyle w:val="ListParagraph"/>
        <w:numPr>
          <w:ilvl w:val="1"/>
          <w:numId w:val="3"/>
        </w:numPr>
        <w:tabs>
          <w:tab w:val="clear" w:pos="1800"/>
          <w:tab w:val="num" w:pos="1080"/>
        </w:tabs>
        <w:ind w:left="1080" w:hanging="540"/>
      </w:pPr>
      <w:r w:rsidRPr="00FC7B24">
        <w:t>Any recent tree</w:t>
      </w:r>
      <w:r w:rsidR="004822DB">
        <w:rPr>
          <w:rFonts w:ascii="Cambria Math" w:hAnsi="Cambria Math" w:cs="Cambria Math"/>
        </w:rPr>
        <w:t xml:space="preserve"> </w:t>
      </w:r>
      <w:r w:rsidRPr="00FC7B24">
        <w:t>related challenges (</w:t>
      </w:r>
      <w:r w:rsidR="007F075A">
        <w:t xml:space="preserve">challenges with tree board recruitment, </w:t>
      </w:r>
      <w:r w:rsidRPr="00FC7B24">
        <w:t>storm damage, hazard concerns, drought stress, pests/disease)</w:t>
      </w:r>
    </w:p>
    <w:p w14:paraId="145B3F29" w14:textId="50B4E97C" w:rsidR="00F11FF6" w:rsidRDefault="00F11FF6" w:rsidP="00F11FF6">
      <w:pPr>
        <w:pStyle w:val="ListParagraph"/>
        <w:spacing w:after="0" w:line="240" w:lineRule="auto"/>
        <w:ind w:left="360" w:right="20"/>
        <w:rPr>
          <w:b/>
          <w:bCs/>
        </w:rPr>
      </w:pPr>
    </w:p>
    <w:p w14:paraId="44519E73" w14:textId="51D96504" w:rsidR="00A03192" w:rsidRDefault="00FC7B24" w:rsidP="006F49B7">
      <w:pPr>
        <w:pStyle w:val="ListParagraph"/>
        <w:numPr>
          <w:ilvl w:val="0"/>
          <w:numId w:val="3"/>
        </w:numPr>
        <w:spacing w:after="0" w:line="240" w:lineRule="auto"/>
        <w:ind w:right="20"/>
        <w:rPr>
          <w:b/>
          <w:bCs/>
        </w:rPr>
      </w:pPr>
      <w:r>
        <w:rPr>
          <w:b/>
          <w:bCs/>
        </w:rPr>
        <w:t xml:space="preserve">Primary </w:t>
      </w:r>
      <w:r w:rsidR="007F075A">
        <w:rPr>
          <w:b/>
          <w:bCs/>
        </w:rPr>
        <w:t>s</w:t>
      </w:r>
      <w:r>
        <w:rPr>
          <w:b/>
          <w:bCs/>
        </w:rPr>
        <w:t xml:space="preserve">upport </w:t>
      </w:r>
      <w:r w:rsidR="007F075A">
        <w:rPr>
          <w:b/>
          <w:bCs/>
        </w:rPr>
        <w:t>r</w:t>
      </w:r>
      <w:r>
        <w:rPr>
          <w:b/>
          <w:bCs/>
        </w:rPr>
        <w:t>equested</w:t>
      </w:r>
      <w:r w:rsidR="006F49B7">
        <w:rPr>
          <w:b/>
          <w:bCs/>
        </w:rPr>
        <w:t>? (Check all that apply)</w:t>
      </w:r>
    </w:p>
    <w:p w14:paraId="78DA85EE" w14:textId="77777777" w:rsidR="00EF563C" w:rsidRDefault="00EF563C" w:rsidP="00EF563C">
      <w:pPr>
        <w:pStyle w:val="ListParagraph"/>
        <w:spacing w:after="0" w:line="240" w:lineRule="auto"/>
        <w:ind w:left="360" w:right="20"/>
        <w:rPr>
          <w:b/>
          <w:bCs/>
        </w:rPr>
      </w:pPr>
    </w:p>
    <w:p w14:paraId="7F07A5B1" w14:textId="42C57CDC" w:rsidR="00EF563C" w:rsidRDefault="00000000" w:rsidP="00EF563C">
      <w:pPr>
        <w:pStyle w:val="ListParagraph"/>
        <w:spacing w:after="0" w:line="240" w:lineRule="auto"/>
        <w:ind w:left="360" w:right="20"/>
      </w:pPr>
      <w:sdt>
        <w:sdtPr>
          <w:id w:val="1125736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63C">
            <w:rPr>
              <w:rFonts w:ascii="MS Gothic" w:eastAsia="MS Gothic" w:hAnsi="MS Gothic" w:hint="eastAsia"/>
            </w:rPr>
            <w:t>☐</w:t>
          </w:r>
        </w:sdtContent>
      </w:sdt>
      <w:r w:rsidR="00EF563C" w:rsidRPr="00EF563C">
        <w:t xml:space="preserve"> </w:t>
      </w:r>
      <w:r w:rsidR="00EF563C">
        <w:t xml:space="preserve">A. </w:t>
      </w:r>
      <w:r w:rsidR="001D4C1A">
        <w:t>Tree Inventory</w:t>
      </w:r>
    </w:p>
    <w:p w14:paraId="4AEE35DA" w14:textId="5302F2B6" w:rsidR="00EF563C" w:rsidRDefault="00000000" w:rsidP="00EF563C">
      <w:pPr>
        <w:pStyle w:val="ListParagraph"/>
        <w:spacing w:after="0" w:line="240" w:lineRule="auto"/>
        <w:ind w:left="360" w:right="20"/>
      </w:pPr>
      <w:sdt>
        <w:sdtPr>
          <w:id w:val="-2013213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63C">
            <w:rPr>
              <w:rFonts w:ascii="MS Gothic" w:eastAsia="MS Gothic" w:hAnsi="MS Gothic" w:hint="eastAsia"/>
            </w:rPr>
            <w:t>☐</w:t>
          </w:r>
        </w:sdtContent>
      </w:sdt>
      <w:r w:rsidR="00EF563C" w:rsidRPr="00EF563C">
        <w:t xml:space="preserve"> </w:t>
      </w:r>
      <w:r w:rsidR="007010AD">
        <w:t>B</w:t>
      </w:r>
      <w:r w:rsidR="00EF563C">
        <w:t>. Tree Care &amp; M</w:t>
      </w:r>
      <w:r w:rsidR="007010AD">
        <w:t>anagement</w:t>
      </w:r>
      <w:r w:rsidR="00EF563C">
        <w:t xml:space="preserve"> Plan </w:t>
      </w:r>
    </w:p>
    <w:p w14:paraId="5AD913A6" w14:textId="563343D9" w:rsidR="001D4C1A" w:rsidRDefault="00000000" w:rsidP="001D4C1A">
      <w:pPr>
        <w:pStyle w:val="ListParagraph"/>
        <w:spacing w:after="0" w:line="240" w:lineRule="auto"/>
        <w:ind w:left="360" w:right="20"/>
      </w:pPr>
      <w:sdt>
        <w:sdtPr>
          <w:id w:val="-1255048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C1A">
            <w:rPr>
              <w:rFonts w:ascii="MS Gothic" w:eastAsia="MS Gothic" w:hAnsi="MS Gothic" w:hint="eastAsia"/>
            </w:rPr>
            <w:t>☐</w:t>
          </w:r>
        </w:sdtContent>
      </w:sdt>
      <w:r w:rsidR="001D4C1A" w:rsidRPr="00EF563C">
        <w:t xml:space="preserve"> </w:t>
      </w:r>
      <w:r w:rsidR="007010AD">
        <w:t>C</w:t>
      </w:r>
      <w:r w:rsidR="001D4C1A">
        <w:t xml:space="preserve">. </w:t>
      </w:r>
      <w:r w:rsidR="007010AD">
        <w:t>Medium to Large Tree Pruning</w:t>
      </w:r>
    </w:p>
    <w:p w14:paraId="62FB60FE" w14:textId="3949A4CC" w:rsidR="001D4C1A" w:rsidRDefault="00000000" w:rsidP="001D4C1A">
      <w:pPr>
        <w:pStyle w:val="ListParagraph"/>
        <w:spacing w:after="0" w:line="240" w:lineRule="auto"/>
        <w:ind w:left="360" w:right="20"/>
      </w:pPr>
      <w:sdt>
        <w:sdtPr>
          <w:id w:val="-682368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C1A">
            <w:rPr>
              <w:rFonts w:ascii="MS Gothic" w:eastAsia="MS Gothic" w:hAnsi="MS Gothic" w:hint="eastAsia"/>
            </w:rPr>
            <w:t>☐</w:t>
          </w:r>
        </w:sdtContent>
      </w:sdt>
      <w:r w:rsidR="001D4C1A" w:rsidRPr="00EF563C">
        <w:t xml:space="preserve"> </w:t>
      </w:r>
      <w:r w:rsidR="007010AD">
        <w:t>D</w:t>
      </w:r>
      <w:r w:rsidR="001D4C1A">
        <w:t xml:space="preserve">. </w:t>
      </w:r>
      <w:r w:rsidR="007010AD">
        <w:t>Hazard Tree Removal and Replacement</w:t>
      </w:r>
    </w:p>
    <w:p w14:paraId="21EFDCBA" w14:textId="1EC4F5B6" w:rsidR="001D4C1A" w:rsidRDefault="00000000" w:rsidP="001D4C1A">
      <w:pPr>
        <w:pStyle w:val="ListParagraph"/>
        <w:spacing w:after="0" w:line="240" w:lineRule="auto"/>
        <w:ind w:left="360" w:right="20"/>
      </w:pPr>
      <w:sdt>
        <w:sdtPr>
          <w:id w:val="-1806462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C1A">
            <w:rPr>
              <w:rFonts w:ascii="MS Gothic" w:eastAsia="MS Gothic" w:hAnsi="MS Gothic" w:hint="eastAsia"/>
            </w:rPr>
            <w:t>☐</w:t>
          </w:r>
        </w:sdtContent>
      </w:sdt>
      <w:r w:rsidR="001D4C1A" w:rsidRPr="00EF563C">
        <w:t xml:space="preserve"> </w:t>
      </w:r>
      <w:r w:rsidR="007010AD">
        <w:t>E</w:t>
      </w:r>
      <w:r w:rsidR="001D4C1A">
        <w:t xml:space="preserve">. </w:t>
      </w:r>
      <w:r w:rsidR="007010AD">
        <w:t>Tree Planting for Species Diversification</w:t>
      </w:r>
    </w:p>
    <w:p w14:paraId="4828430E" w14:textId="77777777" w:rsidR="00EF563C" w:rsidRPr="00EF563C" w:rsidRDefault="00EF563C" w:rsidP="00F11FF6">
      <w:pPr>
        <w:spacing w:after="0" w:line="240" w:lineRule="auto"/>
        <w:ind w:right="20"/>
      </w:pPr>
    </w:p>
    <w:p w14:paraId="4186C1ED" w14:textId="43B572ED" w:rsidR="00D5209F" w:rsidRPr="00D5209F" w:rsidRDefault="00D5209F" w:rsidP="00D5209F">
      <w:r w:rsidRPr="00D5209F">
        <w:t xml:space="preserve">(Note: Communities may propose multiple activities, but final scope will be based on available </w:t>
      </w:r>
      <w:r>
        <w:t>budget</w:t>
      </w:r>
      <w:r w:rsidRPr="00D5209F">
        <w:t xml:space="preserve"> and overall project feasibility.)</w:t>
      </w:r>
    </w:p>
    <w:p w14:paraId="60DC7164" w14:textId="77777777" w:rsidR="00EF563C" w:rsidRPr="00C63BB0" w:rsidRDefault="00EF563C" w:rsidP="006F49B7">
      <w:pPr>
        <w:pStyle w:val="ListParagraph"/>
        <w:spacing w:after="0" w:line="240" w:lineRule="auto"/>
        <w:ind w:left="360" w:right="20"/>
        <w:rPr>
          <w:b/>
          <w:bCs/>
        </w:rPr>
      </w:pPr>
    </w:p>
    <w:p w14:paraId="723946DF" w14:textId="70A49931" w:rsidR="007010AD" w:rsidRDefault="00FC7B24" w:rsidP="00C63BB0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Additional </w:t>
      </w:r>
      <w:r w:rsidR="007F075A">
        <w:rPr>
          <w:b/>
          <w:bCs/>
        </w:rPr>
        <w:t>c</w:t>
      </w:r>
      <w:r>
        <w:rPr>
          <w:b/>
          <w:bCs/>
        </w:rPr>
        <w:t xml:space="preserve">apacity </w:t>
      </w:r>
      <w:r w:rsidR="007F075A">
        <w:rPr>
          <w:b/>
          <w:bCs/>
        </w:rPr>
        <w:t>s</w:t>
      </w:r>
      <w:r>
        <w:rPr>
          <w:b/>
          <w:bCs/>
        </w:rPr>
        <w:t xml:space="preserve">upport </w:t>
      </w:r>
      <w:r w:rsidR="007F075A">
        <w:rPr>
          <w:b/>
          <w:bCs/>
        </w:rPr>
        <w:t>r</w:t>
      </w:r>
      <w:r>
        <w:rPr>
          <w:b/>
          <w:bCs/>
        </w:rPr>
        <w:t>equested</w:t>
      </w:r>
      <w:r w:rsidR="007010AD">
        <w:rPr>
          <w:b/>
          <w:bCs/>
        </w:rPr>
        <w:t xml:space="preserve"> (check all that apply)</w:t>
      </w:r>
    </w:p>
    <w:p w14:paraId="07063C33" w14:textId="6CCBF320" w:rsidR="007010AD" w:rsidRDefault="00000000" w:rsidP="007010AD">
      <w:pPr>
        <w:spacing w:after="0" w:line="240" w:lineRule="auto"/>
        <w:ind w:left="360" w:right="20"/>
      </w:pPr>
      <w:sdt>
        <w:sdtPr>
          <w:rPr>
            <w:rFonts w:ascii="MS Gothic" w:eastAsia="MS Gothic" w:hAnsi="MS Gothic"/>
          </w:rPr>
          <w:id w:val="-559555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10AD" w:rsidRPr="007010AD">
            <w:rPr>
              <w:rFonts w:ascii="MS Gothic" w:eastAsia="MS Gothic" w:hAnsi="MS Gothic" w:hint="eastAsia"/>
            </w:rPr>
            <w:t>☐</w:t>
          </w:r>
        </w:sdtContent>
      </w:sdt>
      <w:r w:rsidR="007010AD" w:rsidRPr="00EF563C">
        <w:t xml:space="preserve"> </w:t>
      </w:r>
      <w:r w:rsidR="007F075A">
        <w:t>F</w:t>
      </w:r>
      <w:r w:rsidR="007010AD">
        <w:t xml:space="preserve">. </w:t>
      </w:r>
      <w:r w:rsidR="007010AD" w:rsidRPr="007010AD">
        <w:t>Establishing or rejuvenating a tree board</w:t>
      </w:r>
    </w:p>
    <w:p w14:paraId="461C4B38" w14:textId="05DA852B" w:rsidR="007010AD" w:rsidRDefault="00000000" w:rsidP="007010AD">
      <w:pPr>
        <w:pStyle w:val="ListParagraph"/>
        <w:spacing w:after="0" w:line="240" w:lineRule="auto"/>
        <w:ind w:left="360" w:right="20"/>
      </w:pPr>
      <w:sdt>
        <w:sdtPr>
          <w:id w:val="1623184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10AD">
            <w:rPr>
              <w:rFonts w:ascii="MS Gothic" w:eastAsia="MS Gothic" w:hAnsi="MS Gothic" w:hint="eastAsia"/>
            </w:rPr>
            <w:t>☐</w:t>
          </w:r>
        </w:sdtContent>
      </w:sdt>
      <w:r w:rsidR="007010AD" w:rsidRPr="00EF563C">
        <w:t xml:space="preserve"> </w:t>
      </w:r>
      <w:r w:rsidR="007F075A">
        <w:t>G</w:t>
      </w:r>
      <w:r w:rsidR="007010AD">
        <w:t xml:space="preserve">. </w:t>
      </w:r>
      <w:r w:rsidR="007010AD" w:rsidRPr="007010AD">
        <w:t xml:space="preserve">Create or update guiding documents </w:t>
      </w:r>
      <w:r w:rsidR="007010AD" w:rsidRPr="0023403D">
        <w:t xml:space="preserve">such </w:t>
      </w:r>
      <w:r w:rsidR="00905AA7" w:rsidRPr="0023403D">
        <w:t xml:space="preserve">as </w:t>
      </w:r>
      <w:r w:rsidR="007010AD" w:rsidRPr="0023403D">
        <w:t xml:space="preserve">a tree </w:t>
      </w:r>
      <w:r w:rsidR="007010AD" w:rsidRPr="007010AD">
        <w:t>board charter and tree ordinance</w:t>
      </w:r>
    </w:p>
    <w:p w14:paraId="7F090E88" w14:textId="02B6896A" w:rsidR="007010AD" w:rsidRDefault="00000000" w:rsidP="007010AD">
      <w:pPr>
        <w:pStyle w:val="ListParagraph"/>
        <w:spacing w:after="0" w:line="240" w:lineRule="auto"/>
        <w:ind w:left="360" w:right="20"/>
      </w:pPr>
      <w:sdt>
        <w:sdtPr>
          <w:id w:val="559601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10AD">
            <w:rPr>
              <w:rFonts w:ascii="MS Gothic" w:eastAsia="MS Gothic" w:hAnsi="MS Gothic" w:hint="eastAsia"/>
            </w:rPr>
            <w:t>☐</w:t>
          </w:r>
        </w:sdtContent>
      </w:sdt>
      <w:r w:rsidR="007010AD" w:rsidRPr="00EF563C">
        <w:t xml:space="preserve"> </w:t>
      </w:r>
      <w:r w:rsidR="007F075A">
        <w:t>H</w:t>
      </w:r>
      <w:r w:rsidR="007010AD">
        <w:t>. Trainings (tree planting, small and large tree pruning, and/or tree selection)</w:t>
      </w:r>
    </w:p>
    <w:p w14:paraId="2325EEB3" w14:textId="393C5CC3" w:rsidR="007010AD" w:rsidRDefault="00000000" w:rsidP="007010AD">
      <w:pPr>
        <w:pStyle w:val="ListParagraph"/>
        <w:spacing w:after="0" w:line="240" w:lineRule="auto"/>
        <w:ind w:left="360" w:right="20"/>
      </w:pPr>
      <w:sdt>
        <w:sdtPr>
          <w:id w:val="2060581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10AD">
            <w:rPr>
              <w:rFonts w:ascii="MS Gothic" w:eastAsia="MS Gothic" w:hAnsi="MS Gothic" w:hint="eastAsia"/>
            </w:rPr>
            <w:t>☐</w:t>
          </w:r>
        </w:sdtContent>
      </w:sdt>
      <w:r w:rsidR="007010AD" w:rsidRPr="00EF563C">
        <w:t xml:space="preserve"> </w:t>
      </w:r>
      <w:r w:rsidR="007F075A">
        <w:t xml:space="preserve"> I</w:t>
      </w:r>
      <w:r w:rsidR="007010AD">
        <w:t>. Other trainings:__________________________</w:t>
      </w:r>
    </w:p>
    <w:p w14:paraId="3D50B686" w14:textId="4FB6F75C" w:rsidR="007010AD" w:rsidRDefault="00000000" w:rsidP="007010AD">
      <w:pPr>
        <w:pStyle w:val="ListParagraph"/>
        <w:spacing w:after="0" w:line="240" w:lineRule="auto"/>
        <w:ind w:left="360" w:right="20"/>
      </w:pPr>
      <w:sdt>
        <w:sdtPr>
          <w:id w:val="245855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10AD">
            <w:rPr>
              <w:rFonts w:ascii="MS Gothic" w:eastAsia="MS Gothic" w:hAnsi="MS Gothic" w:hint="eastAsia"/>
            </w:rPr>
            <w:t>☐</w:t>
          </w:r>
        </w:sdtContent>
      </w:sdt>
      <w:r w:rsidR="007010AD" w:rsidRPr="00EF563C">
        <w:t xml:space="preserve"> </w:t>
      </w:r>
      <w:r w:rsidR="007F075A">
        <w:t xml:space="preserve"> J</w:t>
      </w:r>
      <w:r w:rsidR="007010AD">
        <w:t>. Other support: ___________________________</w:t>
      </w:r>
    </w:p>
    <w:p w14:paraId="7E5E6BA1" w14:textId="77777777" w:rsidR="007010AD" w:rsidRDefault="007010AD" w:rsidP="007010AD">
      <w:pPr>
        <w:pStyle w:val="ListParagraph"/>
        <w:spacing w:after="0" w:line="240" w:lineRule="auto"/>
        <w:ind w:left="360" w:right="20"/>
      </w:pPr>
    </w:p>
    <w:p w14:paraId="41218144" w14:textId="37038C72" w:rsidR="007010AD" w:rsidRPr="00D5209F" w:rsidRDefault="00FC7B24" w:rsidP="00FC7B24">
      <w:pPr>
        <w:spacing w:after="0" w:line="240" w:lineRule="auto"/>
        <w:ind w:right="20"/>
        <w:rPr>
          <w:b/>
          <w:bCs/>
          <w:sz w:val="28"/>
          <w:szCs w:val="28"/>
        </w:rPr>
      </w:pPr>
      <w:r w:rsidRPr="00D5209F">
        <w:rPr>
          <w:b/>
          <w:bCs/>
          <w:sz w:val="28"/>
          <w:szCs w:val="28"/>
        </w:rPr>
        <w:t>Part 3 – Project Scope, Feasibility, &amp; Impact</w:t>
      </w:r>
    </w:p>
    <w:p w14:paraId="56152C24" w14:textId="77777777" w:rsidR="007010AD" w:rsidRDefault="007010AD" w:rsidP="007010AD">
      <w:pPr>
        <w:pStyle w:val="ListParagraph"/>
        <w:ind w:left="360"/>
        <w:rPr>
          <w:b/>
          <w:bCs/>
        </w:rPr>
      </w:pPr>
    </w:p>
    <w:p w14:paraId="2AB14838" w14:textId="0BF39B38" w:rsidR="00FC7B24" w:rsidRDefault="00FC7B24" w:rsidP="00C63BB0">
      <w:pPr>
        <w:pStyle w:val="ListParagraph"/>
        <w:numPr>
          <w:ilvl w:val="0"/>
          <w:numId w:val="3"/>
        </w:numPr>
        <w:rPr>
          <w:b/>
          <w:bCs/>
        </w:rPr>
      </w:pPr>
      <w:r w:rsidRPr="00FC7B24">
        <w:rPr>
          <w:b/>
          <w:bCs/>
        </w:rPr>
        <w:t xml:space="preserve">Explain why your community needs support for the activities selected above. </w:t>
      </w:r>
    </w:p>
    <w:p w14:paraId="5AC0817D" w14:textId="77777777" w:rsidR="004822DB" w:rsidRDefault="004822DB" w:rsidP="004822DB">
      <w:pPr>
        <w:pStyle w:val="ListParagraph"/>
        <w:ind w:left="360"/>
        <w:rPr>
          <w:b/>
          <w:bCs/>
        </w:rPr>
      </w:pPr>
    </w:p>
    <w:p w14:paraId="07D2F221" w14:textId="10545775" w:rsidR="00FC7B24" w:rsidRPr="00D5209F" w:rsidRDefault="007A1554" w:rsidP="00FC7B24">
      <w:pPr>
        <w:pStyle w:val="ListParagraph"/>
        <w:numPr>
          <w:ilvl w:val="0"/>
          <w:numId w:val="3"/>
        </w:numPr>
      </w:pPr>
      <w:r>
        <w:rPr>
          <w:b/>
          <w:bCs/>
        </w:rPr>
        <w:t>E</w:t>
      </w:r>
      <w:r w:rsidR="00FC7B24" w:rsidRPr="00FC7B24">
        <w:rPr>
          <w:b/>
          <w:bCs/>
        </w:rPr>
        <w:t>stimate the scale of work</w:t>
      </w:r>
      <w:r w:rsidR="0041490D">
        <w:rPr>
          <w:b/>
          <w:bCs/>
        </w:rPr>
        <w:t xml:space="preserve"> needed for consultant</w:t>
      </w:r>
      <w:r>
        <w:rPr>
          <w:b/>
          <w:bCs/>
        </w:rPr>
        <w:t xml:space="preserve">, </w:t>
      </w:r>
      <w:r w:rsidR="0041490D">
        <w:rPr>
          <w:b/>
          <w:bCs/>
        </w:rPr>
        <w:t>contractor</w:t>
      </w:r>
      <w:r>
        <w:rPr>
          <w:b/>
          <w:bCs/>
        </w:rPr>
        <w:t>, and/or tree planting</w:t>
      </w:r>
      <w:r w:rsidR="0041490D">
        <w:rPr>
          <w:b/>
          <w:bCs/>
        </w:rPr>
        <w:t xml:space="preserve"> support for the primary activity(ies) you selected</w:t>
      </w:r>
      <w:r w:rsidR="004822DB">
        <w:rPr>
          <w:b/>
          <w:bCs/>
        </w:rPr>
        <w:t>. Typical funding amounts are between $</w:t>
      </w:r>
      <w:r>
        <w:rPr>
          <w:b/>
          <w:bCs/>
        </w:rPr>
        <w:t>4500</w:t>
      </w:r>
      <w:r w:rsidR="004822DB">
        <w:rPr>
          <w:b/>
          <w:bCs/>
        </w:rPr>
        <w:t>-$6000</w:t>
      </w:r>
      <w:r w:rsidR="0041490D">
        <w:rPr>
          <w:b/>
          <w:bCs/>
        </w:rPr>
        <w:t xml:space="preserve"> for consultant/contractor time</w:t>
      </w:r>
      <w:r>
        <w:rPr>
          <w:b/>
          <w:bCs/>
        </w:rPr>
        <w:t xml:space="preserve"> and tree purchases</w:t>
      </w:r>
      <w:r w:rsidR="0041490D">
        <w:rPr>
          <w:b/>
          <w:bCs/>
        </w:rPr>
        <w:t xml:space="preserve">. </w:t>
      </w:r>
      <w:r w:rsidR="0041490D" w:rsidRPr="00D5209F">
        <w:t>This amoun</w:t>
      </w:r>
      <w:r w:rsidR="00D5209F" w:rsidRPr="00D5209F">
        <w:t>t</w:t>
      </w:r>
      <w:r w:rsidR="0041490D" w:rsidRPr="00D5209F">
        <w:t xml:space="preserve"> </w:t>
      </w:r>
      <w:r>
        <w:t>covers consultant, or contractor time and tree planting costs only; training and additional capacity support are budgeted separately.</w:t>
      </w:r>
      <w:r w:rsidR="0041490D" w:rsidRPr="00D5209F">
        <w:t xml:space="preserve"> </w:t>
      </w:r>
    </w:p>
    <w:p w14:paraId="6F9A216A" w14:textId="77777777" w:rsidR="007F075A" w:rsidRDefault="007F075A" w:rsidP="00FC7B24">
      <w:pPr>
        <w:pStyle w:val="ListParagraph"/>
        <w:ind w:left="360"/>
      </w:pPr>
    </w:p>
    <w:p w14:paraId="0E840634" w14:textId="0EABCB12" w:rsidR="00D5209F" w:rsidRPr="00D5209F" w:rsidRDefault="007A1554" w:rsidP="00FC7B24">
      <w:pPr>
        <w:pStyle w:val="ListParagraph"/>
        <w:ind w:left="360"/>
      </w:pPr>
      <w:r w:rsidRPr="007A1554">
        <w:t>Please use the guidance below to estimate your project scope</w:t>
      </w:r>
      <w:r w:rsidR="0041490D" w:rsidRPr="00D5209F">
        <w:t xml:space="preserve">: </w:t>
      </w:r>
    </w:p>
    <w:p w14:paraId="53492FFA" w14:textId="77777777" w:rsidR="00D5209F" w:rsidRDefault="00D5209F" w:rsidP="00FC7B24">
      <w:pPr>
        <w:pStyle w:val="ListParagraph"/>
        <w:ind w:left="360"/>
        <w:rPr>
          <w:b/>
          <w:bCs/>
        </w:rPr>
      </w:pPr>
    </w:p>
    <w:p w14:paraId="429F92D6" w14:textId="00094829" w:rsidR="00FC7B24" w:rsidRPr="00FC7B24" w:rsidRDefault="00FC7B24" w:rsidP="00405C9C">
      <w:pPr>
        <w:pStyle w:val="ListParagraph"/>
        <w:numPr>
          <w:ilvl w:val="3"/>
          <w:numId w:val="3"/>
        </w:numPr>
        <w:ind w:left="810" w:hanging="450"/>
        <w:rPr>
          <w:b/>
          <w:bCs/>
        </w:rPr>
      </w:pPr>
      <w:r w:rsidRPr="00FC7B24">
        <w:rPr>
          <w:b/>
          <w:bCs/>
        </w:rPr>
        <w:t xml:space="preserve">Tree Inventory: </w:t>
      </w:r>
      <w:r w:rsidRPr="00D5209F">
        <w:t>Estimated number of public trees to be inventoried</w:t>
      </w:r>
      <w:r w:rsidR="00D5209F">
        <w:t xml:space="preserve">. </w:t>
      </w:r>
      <w:r w:rsidR="007A1554">
        <w:t xml:space="preserve">Typical consultant cost: </w:t>
      </w:r>
      <w:r w:rsidR="00BB4351">
        <w:t>approximately</w:t>
      </w:r>
      <w:r w:rsidR="007A1554">
        <w:t xml:space="preserve"> $700 per 150 tree inventoried.</w:t>
      </w:r>
      <w:r w:rsidR="00405C9C">
        <w:t xml:space="preserve"> Cost may be lower or higher depending on </w:t>
      </w:r>
      <w:r w:rsidR="00BB4351">
        <w:t xml:space="preserve">how much data collection support your staff or volunteers can provide. </w:t>
      </w:r>
    </w:p>
    <w:p w14:paraId="7ED0F414" w14:textId="77777777" w:rsidR="00FC7B24" w:rsidRPr="00FC7B24" w:rsidRDefault="00FC7B24" w:rsidP="00405C9C">
      <w:pPr>
        <w:pStyle w:val="ListParagraph"/>
        <w:ind w:left="810" w:hanging="450"/>
        <w:rPr>
          <w:b/>
          <w:bCs/>
        </w:rPr>
      </w:pPr>
    </w:p>
    <w:p w14:paraId="0A058020" w14:textId="1DCDBAF1" w:rsidR="00D5209F" w:rsidRDefault="00D5209F" w:rsidP="00405C9C">
      <w:pPr>
        <w:pStyle w:val="ListParagraph"/>
        <w:numPr>
          <w:ilvl w:val="3"/>
          <w:numId w:val="3"/>
        </w:numPr>
        <w:ind w:left="810" w:hanging="450"/>
        <w:rPr>
          <w:b/>
          <w:bCs/>
        </w:rPr>
      </w:pPr>
      <w:r>
        <w:rPr>
          <w:b/>
          <w:bCs/>
        </w:rPr>
        <w:t xml:space="preserve">Tree Care and Management Plan: </w:t>
      </w:r>
      <w:r w:rsidR="00BB4351" w:rsidRPr="00BB4351">
        <w:t>Typical consultant cost: approximately $1500 for leading the development of a management plan.</w:t>
      </w:r>
    </w:p>
    <w:p w14:paraId="1010F1FE" w14:textId="77777777" w:rsidR="00D5209F" w:rsidRPr="00D5209F" w:rsidRDefault="00D5209F" w:rsidP="00405C9C">
      <w:pPr>
        <w:pStyle w:val="ListParagraph"/>
        <w:ind w:left="810" w:hanging="450"/>
        <w:rPr>
          <w:b/>
          <w:bCs/>
        </w:rPr>
      </w:pPr>
    </w:p>
    <w:p w14:paraId="3130A963" w14:textId="19320211" w:rsidR="00FC7B24" w:rsidRPr="00FC7B24" w:rsidRDefault="00FC7B24" w:rsidP="00405C9C">
      <w:pPr>
        <w:pStyle w:val="ListParagraph"/>
        <w:numPr>
          <w:ilvl w:val="3"/>
          <w:numId w:val="3"/>
        </w:numPr>
        <w:ind w:left="810" w:hanging="450"/>
        <w:rPr>
          <w:b/>
          <w:bCs/>
        </w:rPr>
      </w:pPr>
      <w:r w:rsidRPr="00FC7B24">
        <w:rPr>
          <w:b/>
          <w:bCs/>
        </w:rPr>
        <w:t xml:space="preserve">Pruning: </w:t>
      </w:r>
      <w:r w:rsidR="00BB4351" w:rsidRPr="00BB4351">
        <w:t xml:space="preserve">Estimate the number of medium/large trees needing pruning, including species and priority locations. Typical contractor cost: </w:t>
      </w:r>
      <w:commentRangeStart w:id="0"/>
      <w:r w:rsidR="00BB4351" w:rsidRPr="00BB4351">
        <w:rPr>
          <w:highlight w:val="yellow"/>
        </w:rPr>
        <w:t>approximately $</w:t>
      </w:r>
      <w:r w:rsidR="0023403D">
        <w:rPr>
          <w:highlight w:val="yellow"/>
        </w:rPr>
        <w:t>4</w:t>
      </w:r>
      <w:r w:rsidR="00BB4351" w:rsidRPr="00BB4351">
        <w:rPr>
          <w:highlight w:val="yellow"/>
        </w:rPr>
        <w:t>00</w:t>
      </w:r>
      <w:r w:rsidR="0023403D">
        <w:t>-$1200</w:t>
      </w:r>
      <w:r w:rsidR="00BB4351" w:rsidRPr="00BB4351">
        <w:t xml:space="preserve"> </w:t>
      </w:r>
      <w:commentRangeEnd w:id="0"/>
      <w:r w:rsidR="00905AA7" w:rsidRPr="00BB4351">
        <w:rPr>
          <w:rStyle w:val="CommentReference"/>
          <w:sz w:val="24"/>
          <w:szCs w:val="24"/>
        </w:rPr>
        <w:commentReference w:id="0"/>
      </w:r>
      <w:r w:rsidR="00BB4351" w:rsidRPr="00BB4351">
        <w:t xml:space="preserve">per tree, </w:t>
      </w:r>
      <w:r w:rsidR="0023403D">
        <w:t>depending on</w:t>
      </w:r>
      <w:r w:rsidR="00BB4351" w:rsidRPr="00BB4351">
        <w:t xml:space="preserve"> volunteer or staff assistance with cleanup.</w:t>
      </w:r>
    </w:p>
    <w:p w14:paraId="32DF1A33" w14:textId="77777777" w:rsidR="00FC7B24" w:rsidRPr="00FC7B24" w:rsidRDefault="00FC7B24" w:rsidP="00405C9C">
      <w:pPr>
        <w:pStyle w:val="ListParagraph"/>
        <w:ind w:left="810" w:hanging="450"/>
        <w:rPr>
          <w:b/>
          <w:bCs/>
        </w:rPr>
      </w:pPr>
    </w:p>
    <w:p w14:paraId="4DF2FAB1" w14:textId="4659ED97" w:rsidR="00D5209F" w:rsidRDefault="00FC7B24" w:rsidP="00405C9C">
      <w:pPr>
        <w:pStyle w:val="ListParagraph"/>
        <w:numPr>
          <w:ilvl w:val="3"/>
          <w:numId w:val="3"/>
        </w:numPr>
        <w:ind w:left="810" w:hanging="450"/>
        <w:rPr>
          <w:b/>
          <w:bCs/>
        </w:rPr>
      </w:pPr>
      <w:r w:rsidRPr="00FC7B24">
        <w:rPr>
          <w:b/>
          <w:bCs/>
        </w:rPr>
        <w:t>Hazard Removal</w:t>
      </w:r>
      <w:r w:rsidR="0041490D">
        <w:rPr>
          <w:b/>
          <w:bCs/>
        </w:rPr>
        <w:t xml:space="preserve"> and replacement</w:t>
      </w:r>
      <w:r w:rsidRPr="00FC7B24">
        <w:rPr>
          <w:b/>
          <w:bCs/>
        </w:rPr>
        <w:t xml:space="preserve">: </w:t>
      </w:r>
      <w:r w:rsidR="00BB4351" w:rsidRPr="00BB4351">
        <w:t xml:space="preserve">Estimate the number of hazard trees needing removal and identify priority locations. Typical contractor cost: </w:t>
      </w:r>
      <w:r w:rsidR="00BB4351" w:rsidRPr="00BB4351">
        <w:rPr>
          <w:highlight w:val="yellow"/>
        </w:rPr>
        <w:t xml:space="preserve">approximately </w:t>
      </w:r>
      <w:commentRangeStart w:id="1"/>
      <w:r w:rsidR="00BB4351" w:rsidRPr="00BB4351">
        <w:rPr>
          <w:highlight w:val="yellow"/>
        </w:rPr>
        <w:t>$</w:t>
      </w:r>
      <w:r w:rsidR="0023403D">
        <w:rPr>
          <w:highlight w:val="yellow"/>
        </w:rPr>
        <w:t>70</w:t>
      </w:r>
      <w:r w:rsidR="00BB4351" w:rsidRPr="00BB4351">
        <w:rPr>
          <w:highlight w:val="yellow"/>
        </w:rPr>
        <w:t>0</w:t>
      </w:r>
      <w:r w:rsidR="007F075A">
        <w:t>-$</w:t>
      </w:r>
      <w:r w:rsidR="008E4D47">
        <w:t>3</w:t>
      </w:r>
      <w:r w:rsidR="0023403D">
        <w:t>0</w:t>
      </w:r>
      <w:r w:rsidR="007F075A">
        <w:t>00</w:t>
      </w:r>
      <w:r w:rsidR="00BB4351" w:rsidRPr="00BB4351">
        <w:t xml:space="preserve"> </w:t>
      </w:r>
      <w:commentRangeEnd w:id="1"/>
      <w:r w:rsidR="009D14CF" w:rsidRPr="00BB4351">
        <w:rPr>
          <w:rStyle w:val="CommentReference"/>
          <w:sz w:val="24"/>
          <w:szCs w:val="24"/>
        </w:rPr>
        <w:commentReference w:id="1"/>
      </w:r>
      <w:r w:rsidR="00BB4351" w:rsidRPr="00BB4351">
        <w:t xml:space="preserve">per tree, </w:t>
      </w:r>
      <w:r w:rsidR="0023403D">
        <w:t>depending on</w:t>
      </w:r>
      <w:r w:rsidR="00BB4351" w:rsidRPr="00BB4351">
        <w:t xml:space="preserve"> volunteer or staff assistance with cleanup.</w:t>
      </w:r>
      <w:r w:rsidR="007F075A">
        <w:t xml:space="preserve"> Indicate whether you would like the contractor to remove the stumps.</w:t>
      </w:r>
      <w:r w:rsidR="00BB4351" w:rsidRPr="00BB4351">
        <w:t xml:space="preserve"> Please also estimate the number of replacement trees you would like to plant.</w:t>
      </w:r>
    </w:p>
    <w:p w14:paraId="7D884385" w14:textId="77777777" w:rsidR="00D5209F" w:rsidRPr="00D5209F" w:rsidRDefault="00D5209F" w:rsidP="00405C9C">
      <w:pPr>
        <w:pStyle w:val="ListParagraph"/>
        <w:ind w:left="810" w:hanging="450"/>
        <w:rPr>
          <w:b/>
          <w:bCs/>
        </w:rPr>
      </w:pPr>
    </w:p>
    <w:p w14:paraId="62F59508" w14:textId="2AA44610" w:rsidR="007F075A" w:rsidRPr="007F075A" w:rsidRDefault="00FC7B24" w:rsidP="007F075A">
      <w:pPr>
        <w:pStyle w:val="ListParagraph"/>
        <w:numPr>
          <w:ilvl w:val="3"/>
          <w:numId w:val="3"/>
        </w:numPr>
        <w:ind w:left="810" w:hanging="450"/>
        <w:rPr>
          <w:b/>
          <w:bCs/>
        </w:rPr>
      </w:pPr>
      <w:r w:rsidRPr="00D5209F">
        <w:rPr>
          <w:b/>
          <w:bCs/>
        </w:rPr>
        <w:t xml:space="preserve">Species Diversification Planting: </w:t>
      </w:r>
      <w:r w:rsidR="00BB4351" w:rsidRPr="00BB4351">
        <w:t xml:space="preserve">Identify priority planting sites and estimate the number of trees you would like to plant. </w:t>
      </w:r>
      <w:r w:rsidR="00BB4351">
        <w:t xml:space="preserve">Explain how the trees will be cared for their first 5 years including watering and structural pruning. </w:t>
      </w:r>
      <w:r w:rsidR="00BB4351" w:rsidRPr="00BB4351">
        <w:t>Typical projects support 5–15 trees, depending on species, size, and supplies needed. Please indicate whether you need support purchasing supplies (fencing, stakes, mulch, arbor guards, waterbags, etc.).</w:t>
      </w:r>
    </w:p>
    <w:p w14:paraId="6C05F5E3" w14:textId="77777777" w:rsidR="007F075A" w:rsidRPr="007F075A" w:rsidRDefault="007F075A" w:rsidP="007F075A">
      <w:pPr>
        <w:pStyle w:val="ListParagraph"/>
        <w:rPr>
          <w:b/>
          <w:bCs/>
        </w:rPr>
      </w:pPr>
    </w:p>
    <w:p w14:paraId="2C37996F" w14:textId="77777777" w:rsidR="007F075A" w:rsidRPr="007F075A" w:rsidRDefault="007F075A" w:rsidP="007F075A">
      <w:pPr>
        <w:pStyle w:val="ListParagraph"/>
        <w:ind w:left="810"/>
        <w:rPr>
          <w:b/>
          <w:bCs/>
        </w:rPr>
      </w:pPr>
    </w:p>
    <w:p w14:paraId="4526D1E3" w14:textId="66EC41AC" w:rsidR="004822DB" w:rsidRPr="00D5209F" w:rsidRDefault="004822DB" w:rsidP="004822DB">
      <w:pPr>
        <w:pStyle w:val="ListParagraph"/>
        <w:numPr>
          <w:ilvl w:val="0"/>
          <w:numId w:val="3"/>
        </w:numPr>
        <w:rPr>
          <w:b/>
          <w:bCs/>
        </w:rPr>
      </w:pPr>
      <w:r w:rsidRPr="00D5209F">
        <w:rPr>
          <w:b/>
          <w:bCs/>
        </w:rPr>
        <w:t>Please list the staff, volunteers, or partners who will participate in the project related activities and their roles</w:t>
      </w:r>
      <w:r w:rsidR="00D5209F">
        <w:rPr>
          <w:b/>
          <w:bCs/>
        </w:rPr>
        <w:t>.</w:t>
      </w:r>
    </w:p>
    <w:p w14:paraId="6A82D181" w14:textId="77777777" w:rsidR="004822DB" w:rsidRPr="001B4511" w:rsidRDefault="004822DB" w:rsidP="004822DB">
      <w:pPr>
        <w:pStyle w:val="ListParagraph"/>
        <w:ind w:left="360"/>
        <w:rPr>
          <w:b/>
          <w:bCs/>
        </w:rPr>
      </w:pPr>
    </w:p>
    <w:p w14:paraId="3FE193F4" w14:textId="73F04D81" w:rsidR="001B4511" w:rsidRPr="004822DB" w:rsidRDefault="0023403D" w:rsidP="001B4511">
      <w:pPr>
        <w:pStyle w:val="ListParagraph"/>
        <w:numPr>
          <w:ilvl w:val="0"/>
          <w:numId w:val="3"/>
        </w:numPr>
      </w:pPr>
      <w:r>
        <w:rPr>
          <w:b/>
          <w:bCs/>
        </w:rPr>
        <w:t>Explain in detail what</w:t>
      </w:r>
      <w:r w:rsidR="001B4511" w:rsidRPr="00C63BB0">
        <w:rPr>
          <w:b/>
          <w:bCs/>
        </w:rPr>
        <w:t xml:space="preserve"> type of training </w:t>
      </w:r>
      <w:r w:rsidR="007F075A">
        <w:rPr>
          <w:b/>
          <w:bCs/>
        </w:rPr>
        <w:t xml:space="preserve">or additional capacity support (as indicated in Question 4 above) </w:t>
      </w:r>
      <w:r w:rsidR="001B4511" w:rsidRPr="00C63BB0">
        <w:rPr>
          <w:b/>
          <w:bCs/>
        </w:rPr>
        <w:t>will your staff</w:t>
      </w:r>
      <w:r w:rsidR="00D5209F">
        <w:rPr>
          <w:b/>
          <w:bCs/>
        </w:rPr>
        <w:t>, tree/park board, volunteers,</w:t>
      </w:r>
      <w:r w:rsidR="001B4511" w:rsidRPr="00C63BB0">
        <w:rPr>
          <w:b/>
          <w:bCs/>
        </w:rPr>
        <w:t xml:space="preserve"> or community members </w:t>
      </w:r>
      <w:r w:rsidR="001B4511">
        <w:rPr>
          <w:b/>
          <w:bCs/>
        </w:rPr>
        <w:t>need</w:t>
      </w:r>
      <w:r w:rsidR="001B4511" w:rsidRPr="00C63BB0">
        <w:rPr>
          <w:b/>
          <w:bCs/>
        </w:rPr>
        <w:t>?</w:t>
      </w:r>
    </w:p>
    <w:p w14:paraId="5397F879" w14:textId="77777777" w:rsidR="004822DB" w:rsidRPr="001B4511" w:rsidRDefault="004822DB" w:rsidP="004822DB">
      <w:pPr>
        <w:pStyle w:val="ListParagraph"/>
        <w:ind w:left="360"/>
      </w:pPr>
    </w:p>
    <w:p w14:paraId="236A6E57" w14:textId="395B3E5B" w:rsidR="00577ABC" w:rsidRPr="00B112F3" w:rsidRDefault="001B4511" w:rsidP="00B112F3">
      <w:pPr>
        <w:pStyle w:val="ListParagraph"/>
        <w:numPr>
          <w:ilvl w:val="0"/>
          <w:numId w:val="3"/>
        </w:numPr>
      </w:pPr>
      <w:r>
        <w:rPr>
          <w:b/>
          <w:bCs/>
        </w:rPr>
        <w:t>How will you ensure the maintenance and sustainability</w:t>
      </w:r>
      <w:r w:rsidR="007F075A">
        <w:rPr>
          <w:b/>
          <w:bCs/>
        </w:rPr>
        <w:t xml:space="preserve"> of the project</w:t>
      </w:r>
      <w:r>
        <w:rPr>
          <w:b/>
          <w:bCs/>
        </w:rPr>
        <w:t xml:space="preserve">, and move towards the next step in your </w:t>
      </w:r>
      <w:r w:rsidR="00405C9C">
        <w:rPr>
          <w:b/>
          <w:bCs/>
        </w:rPr>
        <w:t>continuum</w:t>
      </w:r>
      <w:r>
        <w:rPr>
          <w:b/>
          <w:bCs/>
        </w:rPr>
        <w:t xml:space="preserve"> of tree care based on this support.</w:t>
      </w:r>
    </w:p>
    <w:p w14:paraId="77BF7240" w14:textId="77777777" w:rsidR="00F944CB" w:rsidRPr="00C63BB0" w:rsidRDefault="00F944CB"/>
    <w:p w14:paraId="54552BBD" w14:textId="77777777" w:rsidR="00A03192" w:rsidRPr="0060587B" w:rsidRDefault="00A03192" w:rsidP="00A03192">
      <w:pPr>
        <w:ind w:left="90" w:right="20"/>
        <w:rPr>
          <w:b/>
          <w:bCs/>
        </w:rPr>
      </w:pPr>
      <w:r w:rsidRPr="0060587B">
        <w:rPr>
          <w:b/>
          <w:bCs/>
        </w:rPr>
        <w:t>Certification &amp; Signature</w:t>
      </w:r>
    </w:p>
    <w:p w14:paraId="627BE4D0" w14:textId="77777777" w:rsidR="00A03192" w:rsidRPr="0060587B" w:rsidRDefault="00A03192" w:rsidP="00A03192">
      <w:pPr>
        <w:pStyle w:val="ListParagraph"/>
        <w:ind w:left="90" w:right="20"/>
      </w:pPr>
      <w:r w:rsidRPr="0060587B">
        <w:t>By signing below, I certify that the information provided in this application is accurate and that our organization/community is committed to implementing this project if awarded funding.</w:t>
      </w:r>
      <w:r>
        <w:t xml:space="preserve"> </w:t>
      </w:r>
    </w:p>
    <w:p w14:paraId="4605F773" w14:textId="77777777" w:rsidR="00A03192" w:rsidRPr="005E7641" w:rsidRDefault="00A03192" w:rsidP="00A03192">
      <w:pPr>
        <w:pStyle w:val="ListParagraph"/>
        <w:ind w:left="90" w:right="20"/>
      </w:pPr>
      <w:r w:rsidRPr="0060587B">
        <w:br/>
      </w:r>
      <w:r w:rsidR="00662C65">
        <w:pict w14:anchorId="08FFB1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4.5pt;height:93.5pt">
            <v:imagedata r:id="rId13" o:title=""/>
            <o:lock v:ext="edit" ungrouping="t" rotation="t" cropping="t" verticies="t" text="t" grouping="t"/>
            <o:signatureline v:ext="edit" id="{20718D6E-9793-4F3C-AE77-2333A373139B}" provid="{00000000-0000-0000-0000-000000000000}" issignatureline="t"/>
          </v:shape>
        </w:pict>
      </w:r>
    </w:p>
    <w:p w14:paraId="6DF2C23A" w14:textId="77777777" w:rsidR="00A03192" w:rsidRPr="00AD01A3" w:rsidRDefault="00A03192" w:rsidP="00A03192">
      <w:pPr>
        <w:ind w:left="90" w:right="20"/>
        <w:rPr>
          <w:b/>
          <w:bCs/>
        </w:rPr>
      </w:pPr>
    </w:p>
    <w:p w14:paraId="151227E7" w14:textId="3061849B" w:rsidR="00A03192" w:rsidRPr="00B76FF7" w:rsidRDefault="00A03192" w:rsidP="00A03192">
      <w:pPr>
        <w:spacing w:after="0" w:line="240" w:lineRule="auto"/>
        <w:ind w:left="90" w:right="20"/>
        <w:jc w:val="center"/>
      </w:pPr>
      <w:r w:rsidRPr="00B76FF7">
        <w:rPr>
          <w:b/>
          <w:bCs/>
        </w:rPr>
        <w:t>Thank you for applying to the</w:t>
      </w:r>
      <w:r w:rsidR="007F075A">
        <w:rPr>
          <w:b/>
          <w:bCs/>
        </w:rPr>
        <w:t xml:space="preserve"> Continuum of Tree Care Community Support</w:t>
      </w:r>
      <w:r w:rsidRPr="00B76FF7">
        <w:rPr>
          <w:b/>
          <w:bCs/>
        </w:rPr>
        <w:t xml:space="preserve"> Program!</w:t>
      </w:r>
    </w:p>
    <w:p w14:paraId="74919411" w14:textId="77777777" w:rsidR="00A03192" w:rsidRDefault="00A03192" w:rsidP="00A03192">
      <w:pPr>
        <w:spacing w:after="0" w:line="240" w:lineRule="auto"/>
        <w:ind w:left="90" w:right="20"/>
        <w:jc w:val="center"/>
      </w:pPr>
      <w:r w:rsidRPr="00B76FF7">
        <w:t xml:space="preserve">For questions, please contact Kelly Franklin at </w:t>
      </w:r>
      <w:hyperlink r:id="rId14" w:history="1">
        <w:r w:rsidRPr="0008209B">
          <w:rPr>
            <w:rStyle w:val="Hyperlink"/>
          </w:rPr>
          <w:t>mucfa.info@gmail.com</w:t>
        </w:r>
      </w:hyperlink>
    </w:p>
    <w:p w14:paraId="0FEA5780" w14:textId="77777777" w:rsidR="00A03192" w:rsidRPr="00B76FF7" w:rsidRDefault="00A03192" w:rsidP="00A03192">
      <w:pPr>
        <w:spacing w:after="0" w:line="240" w:lineRule="auto"/>
        <w:ind w:left="90" w:right="20"/>
        <w:jc w:val="center"/>
      </w:pPr>
    </w:p>
    <w:p w14:paraId="2C2B7EC7" w14:textId="77777777" w:rsidR="00A03192" w:rsidRPr="0077228E" w:rsidRDefault="00A03192" w:rsidP="00A03192">
      <w:pPr>
        <w:ind w:left="90" w:right="20"/>
      </w:pPr>
      <w:r w:rsidRPr="0077228E">
        <w:rPr>
          <w:b/>
          <w:bCs/>
        </w:rPr>
        <w:t xml:space="preserve"> </w:t>
      </w:r>
    </w:p>
    <w:p w14:paraId="3AF33208" w14:textId="77777777" w:rsidR="00C63BB0" w:rsidRPr="00C63BB0" w:rsidRDefault="00C63BB0"/>
    <w:sectPr w:rsidR="00C63BB0" w:rsidRPr="00C63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atrick Plantenberg" w:date="2026-07-14T15:56:00Z" w:initials="PP">
    <w:p w14:paraId="2B3383E3" w14:textId="77777777" w:rsidR="00905AA7" w:rsidRDefault="00905AA7" w:rsidP="00905AA7">
      <w:pPr>
        <w:pStyle w:val="CommentText"/>
      </w:pPr>
      <w:r>
        <w:rPr>
          <w:rStyle w:val="CommentReference"/>
        </w:rPr>
        <w:annotationRef/>
      </w:r>
      <w:r>
        <w:t xml:space="preserve">I would add a range from $400-$1200) Check with Fred and Colter. </w:t>
      </w:r>
    </w:p>
  </w:comment>
  <w:comment w:id="1" w:author="Patrick Plantenberg" w:date="2026-07-14T16:00:00Z" w:initials="PP">
    <w:p w14:paraId="10601E70" w14:textId="77777777" w:rsidR="009D14CF" w:rsidRDefault="009D14CF" w:rsidP="009D14CF">
      <w:pPr>
        <w:pStyle w:val="CommentText"/>
      </w:pPr>
      <w:r>
        <w:rPr>
          <w:rStyle w:val="CommentReference"/>
        </w:rPr>
        <w:annotationRef/>
      </w:r>
      <w:r>
        <w:t>I would add a range from $1500-$3,500 depending on the size and location of the tree . Check with Fred and Colter.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B3383E3" w15:done="0"/>
  <w15:commentEx w15:paraId="10601E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FB84928" w16cex:dateUtc="2026-07-14T21:56:00Z"/>
  <w16cex:commentExtensible w16cex:durableId="4FD21438" w16cex:dateUtc="2026-07-14T22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B3383E3" w16cid:durableId="5FB84928"/>
  <w16cid:commentId w16cid:paraId="10601E70" w16cid:durableId="4FD2143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35BC"/>
    <w:multiLevelType w:val="hybridMultilevel"/>
    <w:tmpl w:val="A9104BD8"/>
    <w:lvl w:ilvl="0" w:tplc="DF60FBF6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0A1"/>
    <w:multiLevelType w:val="hybridMultilevel"/>
    <w:tmpl w:val="B660F5B4"/>
    <w:lvl w:ilvl="0" w:tplc="9E443C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513"/>
    <w:multiLevelType w:val="multilevel"/>
    <w:tmpl w:val="12DE3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324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1718C"/>
    <w:multiLevelType w:val="hybridMultilevel"/>
    <w:tmpl w:val="BE401EF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19493123"/>
    <w:multiLevelType w:val="hybridMultilevel"/>
    <w:tmpl w:val="9EB87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860D7"/>
    <w:multiLevelType w:val="multilevel"/>
    <w:tmpl w:val="CB9C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613C49"/>
    <w:multiLevelType w:val="hybridMultilevel"/>
    <w:tmpl w:val="E2AC9374"/>
    <w:lvl w:ilvl="0" w:tplc="9E443C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61C76"/>
    <w:multiLevelType w:val="multilevel"/>
    <w:tmpl w:val="2A74EBD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B32C4D"/>
    <w:multiLevelType w:val="multilevel"/>
    <w:tmpl w:val="8CEE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540E89"/>
    <w:multiLevelType w:val="hybridMultilevel"/>
    <w:tmpl w:val="B802C6E0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0" w15:restartNumberingAfterBreak="0">
    <w:nsid w:val="5BF10929"/>
    <w:multiLevelType w:val="hybridMultilevel"/>
    <w:tmpl w:val="5454A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546B2"/>
    <w:multiLevelType w:val="hybridMultilevel"/>
    <w:tmpl w:val="C1685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525AD8"/>
    <w:multiLevelType w:val="hybridMultilevel"/>
    <w:tmpl w:val="927ADC90"/>
    <w:lvl w:ilvl="0" w:tplc="10666B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E3691F"/>
    <w:multiLevelType w:val="hybridMultilevel"/>
    <w:tmpl w:val="17EC2C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7EC054F1"/>
    <w:multiLevelType w:val="hybridMultilevel"/>
    <w:tmpl w:val="BAA4C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910582">
    <w:abstractNumId w:val="8"/>
  </w:num>
  <w:num w:numId="2" w16cid:durableId="964775575">
    <w:abstractNumId w:val="9"/>
  </w:num>
  <w:num w:numId="3" w16cid:durableId="286205437">
    <w:abstractNumId w:val="2"/>
  </w:num>
  <w:num w:numId="4" w16cid:durableId="726612426">
    <w:abstractNumId w:val="5"/>
  </w:num>
  <w:num w:numId="5" w16cid:durableId="341012751">
    <w:abstractNumId w:val="7"/>
  </w:num>
  <w:num w:numId="6" w16cid:durableId="102850755">
    <w:abstractNumId w:val="12"/>
  </w:num>
  <w:num w:numId="7" w16cid:durableId="703597064">
    <w:abstractNumId w:val="1"/>
  </w:num>
  <w:num w:numId="8" w16cid:durableId="2115131205">
    <w:abstractNumId w:val="6"/>
  </w:num>
  <w:num w:numId="9" w16cid:durableId="1248927971">
    <w:abstractNumId w:val="10"/>
  </w:num>
  <w:num w:numId="10" w16cid:durableId="435834537">
    <w:abstractNumId w:val="13"/>
  </w:num>
  <w:num w:numId="11" w16cid:durableId="1085493553">
    <w:abstractNumId w:val="4"/>
  </w:num>
  <w:num w:numId="12" w16cid:durableId="1693921011">
    <w:abstractNumId w:val="0"/>
  </w:num>
  <w:num w:numId="13" w16cid:durableId="1771898743">
    <w:abstractNumId w:val="14"/>
  </w:num>
  <w:num w:numId="14" w16cid:durableId="1532721120">
    <w:abstractNumId w:val="3"/>
  </w:num>
  <w:num w:numId="15" w16cid:durableId="986979775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trick Plantenberg">
    <w15:presenceInfo w15:providerId="Windows Live" w15:userId="e59a73145c3954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74"/>
    <w:rsid w:val="000A3D8B"/>
    <w:rsid w:val="000C729A"/>
    <w:rsid w:val="001213C3"/>
    <w:rsid w:val="00136F9A"/>
    <w:rsid w:val="001705E8"/>
    <w:rsid w:val="001B4511"/>
    <w:rsid w:val="001D4C1A"/>
    <w:rsid w:val="001E14BC"/>
    <w:rsid w:val="00216E99"/>
    <w:rsid w:val="0023403D"/>
    <w:rsid w:val="0025289E"/>
    <w:rsid w:val="00274AB9"/>
    <w:rsid w:val="002B7C59"/>
    <w:rsid w:val="002D07F2"/>
    <w:rsid w:val="00305717"/>
    <w:rsid w:val="003072FC"/>
    <w:rsid w:val="0032405D"/>
    <w:rsid w:val="003339BC"/>
    <w:rsid w:val="00336FCE"/>
    <w:rsid w:val="00405C9C"/>
    <w:rsid w:val="004139BD"/>
    <w:rsid w:val="0041490D"/>
    <w:rsid w:val="004275FE"/>
    <w:rsid w:val="004517E1"/>
    <w:rsid w:val="00455075"/>
    <w:rsid w:val="004757D6"/>
    <w:rsid w:val="004822DB"/>
    <w:rsid w:val="004C506B"/>
    <w:rsid w:val="004F4A2E"/>
    <w:rsid w:val="005473B2"/>
    <w:rsid w:val="00577ABC"/>
    <w:rsid w:val="005B191C"/>
    <w:rsid w:val="005E5F7E"/>
    <w:rsid w:val="00633299"/>
    <w:rsid w:val="0064334F"/>
    <w:rsid w:val="00657C19"/>
    <w:rsid w:val="00662C65"/>
    <w:rsid w:val="00675958"/>
    <w:rsid w:val="006F49B7"/>
    <w:rsid w:val="007010AD"/>
    <w:rsid w:val="00747556"/>
    <w:rsid w:val="00785752"/>
    <w:rsid w:val="007A1554"/>
    <w:rsid w:val="007C53C1"/>
    <w:rsid w:val="007D3DC2"/>
    <w:rsid w:val="007E71B7"/>
    <w:rsid w:val="007F075A"/>
    <w:rsid w:val="007F0C44"/>
    <w:rsid w:val="00832960"/>
    <w:rsid w:val="0084296D"/>
    <w:rsid w:val="008461E4"/>
    <w:rsid w:val="00865F2A"/>
    <w:rsid w:val="00872527"/>
    <w:rsid w:val="008A092E"/>
    <w:rsid w:val="008B2735"/>
    <w:rsid w:val="008E219C"/>
    <w:rsid w:val="008E4D47"/>
    <w:rsid w:val="00902C40"/>
    <w:rsid w:val="00905AA7"/>
    <w:rsid w:val="00977930"/>
    <w:rsid w:val="009A49F9"/>
    <w:rsid w:val="009C3F21"/>
    <w:rsid w:val="009D14CF"/>
    <w:rsid w:val="00A03192"/>
    <w:rsid w:val="00A03790"/>
    <w:rsid w:val="00A51D00"/>
    <w:rsid w:val="00A64FA4"/>
    <w:rsid w:val="00AA6D09"/>
    <w:rsid w:val="00AB385A"/>
    <w:rsid w:val="00AB5653"/>
    <w:rsid w:val="00B053CF"/>
    <w:rsid w:val="00B112F3"/>
    <w:rsid w:val="00B318B2"/>
    <w:rsid w:val="00B410F2"/>
    <w:rsid w:val="00BB4351"/>
    <w:rsid w:val="00BD2AA5"/>
    <w:rsid w:val="00BE19BD"/>
    <w:rsid w:val="00C63BB0"/>
    <w:rsid w:val="00C74C15"/>
    <w:rsid w:val="00D05891"/>
    <w:rsid w:val="00D34E26"/>
    <w:rsid w:val="00D5209F"/>
    <w:rsid w:val="00D66574"/>
    <w:rsid w:val="00DB0FA7"/>
    <w:rsid w:val="00E421FA"/>
    <w:rsid w:val="00E662D2"/>
    <w:rsid w:val="00E730D2"/>
    <w:rsid w:val="00EF563C"/>
    <w:rsid w:val="00F07F6A"/>
    <w:rsid w:val="00F11FF6"/>
    <w:rsid w:val="00F60620"/>
    <w:rsid w:val="00F60CF6"/>
    <w:rsid w:val="00F7280F"/>
    <w:rsid w:val="00F81411"/>
    <w:rsid w:val="00F8236F"/>
    <w:rsid w:val="00F944CB"/>
    <w:rsid w:val="00FA14B6"/>
    <w:rsid w:val="00FB577B"/>
    <w:rsid w:val="00FC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2D556"/>
  <w15:chartTrackingRefBased/>
  <w15:docId w15:val="{D55CC75F-57CC-4E25-8263-0AC43D55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5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5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5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5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5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5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5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665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5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5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5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53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3C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77A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A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A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A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AB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30D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3F2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CFA.info@gmail.com" TargetMode="External"/><Relationship Id="rId13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mailto:MUCFA.web@gmail.com" TargetMode="Externa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hyperlink" Target="https://experience.arcgis.com/experience/1b166867745945168ea807664092ce27?org=MTDNRC" TargetMode="External"/><Relationship Id="rId11" Type="http://schemas.microsoft.com/office/2016/09/relationships/commentsIds" Target="commentsIds.xm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hyperlink" Target="mailto:mucfa.inf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Franklin, Kelly</dc:creator>
  <cp:keywords/>
  <dc:description/>
  <cp:lastModifiedBy>Franklin, Kelly</cp:lastModifiedBy>
  <cp:revision>4</cp:revision>
  <dcterms:created xsi:type="dcterms:W3CDTF">2026-07-27T15:27:00Z</dcterms:created>
  <dcterms:modified xsi:type="dcterms:W3CDTF">2026-08-12T16:52:00Z</dcterms:modified>
</cp:coreProperties>
</file>